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15" w:rsidRPr="002D24B7" w:rsidRDefault="00D35D15" w:rsidP="002201FD">
      <w:pPr>
        <w:spacing w:after="0" w:line="240" w:lineRule="auto"/>
        <w:ind w:left="5103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Приложение № 3</w:t>
      </w:r>
    </w:p>
    <w:p w:rsidR="00D35D15" w:rsidRPr="002D24B7" w:rsidRDefault="00D35D15" w:rsidP="002201FD">
      <w:pPr>
        <w:spacing w:after="0" w:line="240" w:lineRule="auto"/>
        <w:ind w:left="5103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к муниципальной программе Кушвинского городского округа «Развитие и обеспечение эффективности деятельности администрации Кушвинского </w:t>
      </w:r>
      <w:r w:rsidR="00BE3474" w:rsidRPr="002D24B7">
        <w:rPr>
          <w:rFonts w:ascii="Liberation Serif" w:hAnsi="Liberation Serif" w:cs="Liberation Serif"/>
          <w:sz w:val="28"/>
          <w:szCs w:val="28"/>
        </w:rPr>
        <w:t>городского округа до 2030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года»</w:t>
      </w:r>
    </w:p>
    <w:p w:rsidR="00D35D15" w:rsidRDefault="00D35D15" w:rsidP="00D35D15">
      <w:pPr>
        <w:spacing w:after="0" w:line="240" w:lineRule="auto"/>
        <w:ind w:left="5528"/>
        <w:jc w:val="both"/>
        <w:rPr>
          <w:rFonts w:ascii="Liberation Serif" w:hAnsi="Liberation Serif" w:cs="Liberation Serif"/>
          <w:sz w:val="28"/>
          <w:szCs w:val="28"/>
        </w:rPr>
      </w:pPr>
    </w:p>
    <w:p w:rsidR="00406976" w:rsidRPr="002D24B7" w:rsidRDefault="00406976" w:rsidP="00D35D15">
      <w:pPr>
        <w:spacing w:after="0" w:line="240" w:lineRule="auto"/>
        <w:ind w:left="5528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AC1728" w:rsidRDefault="00D35D15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C1728">
        <w:rPr>
          <w:rFonts w:ascii="Liberation Serif" w:hAnsi="Liberation Serif" w:cs="Liberation Serif"/>
          <w:b/>
          <w:sz w:val="28"/>
          <w:szCs w:val="28"/>
        </w:rPr>
        <w:t>Методика расчета целевых показателей</w:t>
      </w:r>
    </w:p>
    <w:p w:rsidR="00D35D15" w:rsidRPr="00AC1728" w:rsidRDefault="00D35D15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C1728">
        <w:rPr>
          <w:rFonts w:ascii="Liberation Serif" w:hAnsi="Liberation Serif" w:cs="Liberation Serif"/>
          <w:b/>
          <w:sz w:val="28"/>
          <w:szCs w:val="28"/>
        </w:rPr>
        <w:t>муниципальной программы Кушвинского городского округа</w:t>
      </w:r>
    </w:p>
    <w:p w:rsidR="00D35D15" w:rsidRPr="00AC1728" w:rsidRDefault="00D35D15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C1728">
        <w:rPr>
          <w:rFonts w:ascii="Liberation Serif" w:hAnsi="Liberation Serif" w:cs="Liberation Serif"/>
          <w:b/>
          <w:sz w:val="28"/>
          <w:szCs w:val="28"/>
        </w:rPr>
        <w:t>«Развитие и обеспечение эффективности деятельности администрации Кушв</w:t>
      </w:r>
      <w:r w:rsidR="00BE3474" w:rsidRPr="00AC1728">
        <w:rPr>
          <w:rFonts w:ascii="Liberation Serif" w:hAnsi="Liberation Serif" w:cs="Liberation Serif"/>
          <w:b/>
          <w:sz w:val="28"/>
          <w:szCs w:val="28"/>
        </w:rPr>
        <w:t>инского городского округа до 2030</w:t>
      </w:r>
      <w:r w:rsidRPr="00AC1728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:rsidR="00D35D15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406976" w:rsidRPr="002D24B7" w:rsidRDefault="00406976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D35D15" w:rsidP="00A90134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Методика расчета целевых показателей муниципальной программы Кушвинского городского округа «Развитие и обеспечение эффективности деятельности администрации Кушв</w:t>
      </w:r>
      <w:r w:rsidR="00BE3474" w:rsidRPr="002D24B7">
        <w:rPr>
          <w:rFonts w:ascii="Liberation Serif" w:hAnsi="Liberation Serif" w:cs="Liberation Serif"/>
          <w:sz w:val="28"/>
          <w:szCs w:val="28"/>
        </w:rPr>
        <w:t>инского городского округа до 2030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года» (далее - Методика) определяет порядок расчета целевых </w:t>
      </w:r>
      <w:hyperlink r:id="rId8" w:history="1">
        <w:r w:rsidRPr="002D24B7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показателей</w:t>
        </w:r>
      </w:hyperlink>
      <w:r w:rsidRPr="002D24B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муниципальной программы, приведенных в приложении № 1 к муниципальной программе.</w:t>
      </w:r>
    </w:p>
    <w:p w:rsidR="00D35D15" w:rsidRPr="002D24B7" w:rsidRDefault="00D35D15" w:rsidP="00A90134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 Значения целевых показателей муниципальной программы рассчитываются в соответствии со следующим порядком.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D35D15" w:rsidP="00752084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pacing w:val="-2"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Подпрограмма 1 </w:t>
      </w:r>
      <w:r w:rsidRPr="002D24B7">
        <w:rPr>
          <w:rFonts w:ascii="Liberation Serif" w:hAnsi="Liberation Serif" w:cs="Liberation Serif"/>
          <w:b/>
          <w:spacing w:val="-2"/>
          <w:sz w:val="28"/>
          <w:szCs w:val="28"/>
        </w:rPr>
        <w:t>«</w:t>
      </w:r>
      <w:r w:rsidRPr="002D24B7">
        <w:rPr>
          <w:rFonts w:ascii="Liberation Serif" w:hAnsi="Liberation Serif" w:cs="Liberation Serif"/>
          <w:b/>
          <w:sz w:val="28"/>
          <w:szCs w:val="28"/>
        </w:rPr>
        <w:t>Осуществление мер по защите населения и территорий от чрезвычайных ситуаций природного и техногенного характера, обеспечению пожарной безопасности, профил</w:t>
      </w:r>
      <w:r w:rsidR="00EC6CF8" w:rsidRPr="002D24B7">
        <w:rPr>
          <w:rFonts w:ascii="Liberation Serif" w:hAnsi="Liberation Serif" w:cs="Liberation Serif"/>
          <w:b/>
          <w:sz w:val="28"/>
          <w:szCs w:val="28"/>
        </w:rPr>
        <w:t>актике терроризма и экстремизма</w:t>
      </w:r>
      <w:r w:rsidRPr="002D24B7">
        <w:rPr>
          <w:rFonts w:ascii="Liberation Serif" w:hAnsi="Liberation Serif" w:cs="Liberation Serif"/>
          <w:spacing w:val="-2"/>
          <w:sz w:val="28"/>
          <w:szCs w:val="28"/>
        </w:rPr>
        <w:t>»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</w:p>
    <w:p w:rsidR="00D35D15" w:rsidRPr="002D24B7" w:rsidRDefault="00D35D15" w:rsidP="00A90134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1.1.1.1.</w:t>
      </w: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Уровень обеспеченности учебно-материальной базы учебно-консультационного пункта по гражданской обороне и чрезвычайным ситуациям при администрации Кушвинского городского округа.</w:t>
      </w: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по следующей формуле: 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Уоб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= Ки/Кт*100%, где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Уоб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уровень обеспеченности в процентном отношении;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Ки - количество имеющихся в наличии оборудования для учебно-материальной базы учебно-консультационного пункта по гражданской обороне и чрезвычайным ситуациям;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Кт – количество требуемого оборудования для учебно-материальной базы учебно-консультационного пункта по гражданской обороне и чрезвычайным ситуациям.</w:t>
      </w: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В соответствии с требованиями </w:t>
      </w:r>
      <w:r w:rsidRPr="002D24B7">
        <w:rPr>
          <w:rFonts w:ascii="Liberation Serif" w:hAnsi="Liberation Serif" w:cs="Liberation Serif"/>
          <w:bCs/>
          <w:sz w:val="28"/>
          <w:szCs w:val="28"/>
        </w:rPr>
        <w:t xml:space="preserve">методических рекомендаций по организации работы и оборудованию учебно-консультационного пункта по гражданской обороне в муниципальных образованиях в Свердловской области </w:t>
      </w:r>
      <w:r w:rsidRPr="002D24B7">
        <w:rPr>
          <w:rFonts w:ascii="Liberation Serif" w:hAnsi="Liberation Serif" w:cs="Liberation Serif"/>
          <w:sz w:val="28"/>
          <w:szCs w:val="28"/>
        </w:rPr>
        <w:t>Главного управления МЧС России по Свердловской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области от 20 февраля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2013 </w:t>
      </w:r>
      <w:r w:rsidRPr="002D24B7">
        <w:rPr>
          <w:rFonts w:ascii="Liberation Serif" w:hAnsi="Liberation Serif" w:cs="Liberation Serif"/>
          <w:sz w:val="28"/>
          <w:szCs w:val="28"/>
        </w:rPr>
        <w:lastRenderedPageBreak/>
        <w:t xml:space="preserve">года по организации работы и оборудованию учебно-консультационных пунктов по гражданской обороне в муниципальных образованиях в Свердловской области. </w:t>
      </w:r>
    </w:p>
    <w:p w:rsidR="00D35D15" w:rsidRPr="002D24B7" w:rsidRDefault="00ED04B7" w:rsidP="00A90134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1.1.2.1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 Уровень готовности действующих технических систем управления гражданской обороны, в том числе систем оповещения населения об опасности при возникновении чрезвычайных ситуаций природного и техногенного характера на территории Кушвинского городского округа. 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уровнем работоспособности комплексной подсистемы технического оповещения аппаратно - программного комплекса «Грифон»</w:t>
      </w:r>
      <w:r w:rsidR="00B25F36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B25F36" w:rsidRPr="002D24B7">
        <w:rPr>
          <w:rFonts w:ascii="Liberation Serif" w:hAnsi="Liberation Serif" w:cs="Liberation Serif"/>
          <w:sz w:val="28"/>
          <w:szCs w:val="28"/>
        </w:rPr>
        <w:t>муниципальных громкоговорителей и сирен оповещения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 чрезвычайных ситуациях</w:t>
      </w:r>
      <w:r w:rsidR="0020350F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расположенных на территории Кушвинского городского округа по следующей формуле: 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У = 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Р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/И*100%, где 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У - уровень готовности действующих 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2D24B7">
        <w:rPr>
          <w:rFonts w:ascii="Liberation Serif" w:hAnsi="Liberation Serif" w:cs="Liberation Serif"/>
          <w:sz w:val="28"/>
          <w:szCs w:val="28"/>
        </w:rPr>
        <w:t>технических систем управления гражданской обороны;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Р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работоспособные 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муниципальные </w:t>
      </w:r>
      <w:r w:rsidRPr="002D24B7">
        <w:rPr>
          <w:rFonts w:ascii="Liberation Serif" w:hAnsi="Liberation Serif" w:cs="Liberation Serif"/>
          <w:sz w:val="28"/>
          <w:szCs w:val="28"/>
        </w:rPr>
        <w:t>системы технического оповещения;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И – имеющиеся 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муниципальные </w:t>
      </w:r>
      <w:r w:rsidRPr="002D24B7">
        <w:rPr>
          <w:rFonts w:ascii="Liberation Serif" w:hAnsi="Liberation Serif" w:cs="Liberation Serif"/>
          <w:sz w:val="28"/>
          <w:szCs w:val="28"/>
        </w:rPr>
        <w:t>системы технического оповещения.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Работоспособность системы оповещения проверяется ежеквартально с составлением актов табеля срочных донесений 1 ЛСО.</w:t>
      </w:r>
    </w:p>
    <w:p w:rsidR="00D35D15" w:rsidRPr="002D24B7" w:rsidRDefault="00ED04B7" w:rsidP="00A90134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1.1.2.2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объектов информатизации, подлежащих аттестации, для обеспечения информационной безопасности.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из расчета планирования и проведения аттестации объектов информатизации на основании </w:t>
      </w:r>
      <w:r w:rsidR="00710EE4" w:rsidRPr="002D24B7">
        <w:rPr>
          <w:rFonts w:ascii="Liberation Serif" w:hAnsi="Liberation Serif" w:cs="Liberation Serif"/>
          <w:sz w:val="28"/>
          <w:szCs w:val="28"/>
        </w:rPr>
        <w:t>Приказа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ФСТЭК России 20 октября </w:t>
      </w:r>
      <w:r w:rsidR="00710EE4" w:rsidRPr="002D24B7">
        <w:rPr>
          <w:rFonts w:ascii="Liberation Serif" w:hAnsi="Liberation Serif" w:cs="Liberation Serif"/>
          <w:sz w:val="28"/>
          <w:szCs w:val="28"/>
        </w:rPr>
        <w:t>2016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710EE4" w:rsidRPr="002D24B7">
        <w:rPr>
          <w:rFonts w:ascii="Liberation Serif" w:hAnsi="Liberation Serif" w:cs="Liberation Serif"/>
          <w:sz w:val="28"/>
          <w:szCs w:val="28"/>
        </w:rPr>
        <w:t xml:space="preserve"> № 025 «Требования по технической защите информации, содержащей сведения, составляющие государственную тайну»</w:t>
      </w:r>
      <w:r w:rsidR="00CC78F1"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9A785E" w:rsidRPr="002D24B7" w:rsidRDefault="00E7773C" w:rsidP="00CC78F1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 Целевой показатель 1.1.2.</w:t>
      </w:r>
      <w:r w:rsidR="00ED04B7" w:rsidRPr="002D24B7">
        <w:rPr>
          <w:rFonts w:ascii="Liberation Serif" w:hAnsi="Liberation Serif" w:cs="Liberation Serif"/>
          <w:sz w:val="28"/>
          <w:szCs w:val="28"/>
        </w:rPr>
        <w:t>3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  <w:r w:rsidR="009A785E" w:rsidRPr="002D24B7">
        <w:rPr>
          <w:rFonts w:ascii="Liberation Serif" w:hAnsi="Liberation Serif" w:cs="Liberation Serif"/>
          <w:sz w:val="28"/>
          <w:szCs w:val="28"/>
        </w:rPr>
        <w:t xml:space="preserve"> Количество пассажирских перевозок граждан Кушвинского городского округа, пребывающих в запасе и подлежащих мобилизации в соответствии с Федеральным законом от 26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февраля </w:t>
      </w:r>
      <w:r w:rsidR="009A785E" w:rsidRPr="002D24B7">
        <w:rPr>
          <w:rFonts w:ascii="Liberation Serif" w:hAnsi="Liberation Serif" w:cs="Liberation Serif"/>
          <w:sz w:val="28"/>
          <w:szCs w:val="28"/>
        </w:rPr>
        <w:t xml:space="preserve">1997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9A785E" w:rsidRPr="002D24B7">
        <w:rPr>
          <w:rFonts w:ascii="Liberation Serif" w:hAnsi="Liberation Serif" w:cs="Liberation Serif"/>
          <w:sz w:val="28"/>
          <w:szCs w:val="28"/>
        </w:rPr>
        <w:t>№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9A785E" w:rsidRPr="002D24B7">
        <w:rPr>
          <w:rFonts w:ascii="Liberation Serif" w:hAnsi="Liberation Serif" w:cs="Liberation Serif"/>
          <w:sz w:val="28"/>
          <w:szCs w:val="28"/>
        </w:rPr>
        <w:t xml:space="preserve">31-ФЗ </w:t>
      </w:r>
      <w:r w:rsidR="00C57881" w:rsidRPr="002D24B7">
        <w:rPr>
          <w:rFonts w:ascii="Liberation Serif" w:hAnsi="Liberation Serif" w:cs="Liberation Serif"/>
          <w:sz w:val="28"/>
          <w:szCs w:val="28"/>
        </w:rPr>
        <w:t>«</w:t>
      </w:r>
      <w:r w:rsidR="009A785E" w:rsidRPr="002D24B7">
        <w:rPr>
          <w:rFonts w:ascii="Liberation Serif" w:hAnsi="Liberation Serif" w:cs="Liberation Serif"/>
          <w:sz w:val="28"/>
          <w:szCs w:val="28"/>
        </w:rPr>
        <w:t>О мобилизационной подготовке и моб</w:t>
      </w:r>
      <w:r w:rsidR="00C57881" w:rsidRPr="002D24B7">
        <w:rPr>
          <w:rFonts w:ascii="Liberation Serif" w:hAnsi="Liberation Serif" w:cs="Liberation Serif"/>
          <w:sz w:val="28"/>
          <w:szCs w:val="28"/>
        </w:rPr>
        <w:t>илизации в российской Федерации».</w:t>
      </w:r>
    </w:p>
    <w:p w:rsidR="009A785E" w:rsidRPr="002D24B7" w:rsidRDefault="009A785E" w:rsidP="009A785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количеством совершаемых пассажирских перевозок мобилизованных граждан Кушвинского городского округа до Военного комиссариата 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г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. Красноуральск и Кушва в соответствии с Федеральным законом от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26 февраля 1997 года </w:t>
      </w:r>
      <w:r w:rsidRPr="002D24B7">
        <w:rPr>
          <w:rFonts w:ascii="Liberation Serif" w:hAnsi="Liberation Serif" w:cs="Liberation Serif"/>
          <w:sz w:val="28"/>
          <w:szCs w:val="28"/>
        </w:rPr>
        <w:t>№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31-ФЗ «О мобилизационной подготовке и мобилизации в российской Федерации».</w:t>
      </w:r>
    </w:p>
    <w:p w:rsidR="00320093" w:rsidRPr="002D24B7" w:rsidRDefault="00320093" w:rsidP="0032009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</w:t>
      </w:r>
      <w:r w:rsidR="002201FD" w:rsidRPr="002D24B7">
        <w:rPr>
          <w:rFonts w:ascii="Liberation Serif" w:hAnsi="Liberation Serif" w:cs="Liberation Serif"/>
          <w:sz w:val="28"/>
          <w:szCs w:val="28"/>
        </w:rPr>
        <w:t>5</w:t>
      </w:r>
      <w:r w:rsidRPr="002D24B7">
        <w:rPr>
          <w:rFonts w:ascii="Liberation Serif" w:hAnsi="Liberation Serif" w:cs="Liberation Serif"/>
          <w:sz w:val="28"/>
          <w:szCs w:val="28"/>
        </w:rPr>
        <w:t>. Целевой показатель 1.1.3.1. Количество приобретенных материально-технических средств, предназначенных для обеспечения ликвидации чрезвычайных ситуаций на территории Кушвинского городского округа:</w:t>
      </w:r>
    </w:p>
    <w:p w:rsidR="00320093" w:rsidRPr="002D24B7" w:rsidRDefault="00320093" w:rsidP="0032009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необходимостью приобретения материально-технических средств, предназначенных для обеспечения ликвидации чрезвычайных ситуаций на территории Кушвинского городского округа на основании постановления администрации Кушвинс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кого городского округа от 6 августа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2021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№ 1054 «Об утверждении порядка создания резерва </w:t>
      </w:r>
      <w:r w:rsidRPr="002D24B7">
        <w:rPr>
          <w:rFonts w:ascii="Liberation Serif" w:hAnsi="Liberation Serif" w:cs="Liberation Serif"/>
          <w:sz w:val="28"/>
          <w:szCs w:val="28"/>
        </w:rPr>
        <w:lastRenderedPageBreak/>
        <w:t>материальных ресурсов для ликвидации чрезвычайных ситуаций на территории Кушвинского городского округа».</w:t>
      </w:r>
    </w:p>
    <w:p w:rsidR="00D35D15" w:rsidRPr="002D24B7" w:rsidRDefault="00D35D15" w:rsidP="003B2EA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</w:t>
      </w:r>
      <w:r w:rsidR="00E7773C" w:rsidRPr="002D24B7">
        <w:rPr>
          <w:rFonts w:ascii="Liberation Serif" w:hAnsi="Liberation Serif" w:cs="Liberation Serif"/>
          <w:sz w:val="28"/>
          <w:szCs w:val="28"/>
        </w:rPr>
        <w:t>.</w:t>
      </w:r>
      <w:r w:rsidR="002201FD" w:rsidRPr="002D24B7">
        <w:rPr>
          <w:rFonts w:ascii="Liberation Serif" w:hAnsi="Liberation Serif" w:cs="Liberation Serif"/>
          <w:sz w:val="28"/>
          <w:szCs w:val="28"/>
        </w:rPr>
        <w:t>6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  <w:r w:rsidR="00E7773C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1.1.4.1.</w:t>
      </w: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Создание финансового резерва, в том числе: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- направленного на осуществление аварийно-спасательных и других неотложных работ, проведение мероприятий при локализации чрезвычайной ситуации и мероприятий профилактического характера;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-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направленного на осуществление организации питания аварийно – спасательных формирований при проведении аварийно – спасательных работ при локализации местной чрезвычайной ситуации из расчета на 120 человек.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необходимостью планирования средств на с</w:t>
      </w:r>
      <w:r w:rsidR="00B25F36" w:rsidRPr="002D24B7">
        <w:rPr>
          <w:rFonts w:ascii="Liberation Serif" w:hAnsi="Liberation Serif" w:cs="Liberation Serif"/>
          <w:sz w:val="28"/>
          <w:szCs w:val="28"/>
        </w:rPr>
        <w:t>оздание финансового резерва по двум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направлениям на основании «Методических рекомендаций по созданию и использованию резервов финансовых и материальных ресурсов для ликвидации чрезвычайных ситуаций </w:t>
      </w:r>
      <w:r w:rsidR="00B25F36" w:rsidRPr="002D24B7">
        <w:rPr>
          <w:rFonts w:ascii="Liberation Serif" w:hAnsi="Liberation Serif" w:cs="Liberation Serif"/>
          <w:sz w:val="28"/>
          <w:szCs w:val="28"/>
        </w:rPr>
        <w:t>природного и техногенного характера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», утвержденных МЧС России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19 марта </w:t>
      </w:r>
      <w:r w:rsidR="00820DEB" w:rsidRPr="002D24B7">
        <w:rPr>
          <w:rFonts w:ascii="Liberation Serif" w:hAnsi="Liberation Serif" w:cs="Liberation Serif"/>
          <w:sz w:val="28"/>
          <w:szCs w:val="28"/>
        </w:rPr>
        <w:t>2021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 № 2-4-71-5-11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1306F4" w:rsidRPr="002D24B7" w:rsidRDefault="002201FD" w:rsidP="009576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2.7</w:t>
      </w:r>
      <w:r w:rsidR="0095764F" w:rsidRPr="002D24B7">
        <w:rPr>
          <w:rFonts w:ascii="Liberation Serif" w:hAnsi="Liberation Serif" w:cs="Liberation Serif"/>
          <w:sz w:val="28"/>
          <w:szCs w:val="28"/>
        </w:rPr>
        <w:t>.</w:t>
      </w:r>
      <w:r w:rsidR="00E7773C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1306F4" w:rsidRPr="002D24B7">
        <w:rPr>
          <w:rFonts w:ascii="Liberation Serif" w:hAnsi="Liberation Serif" w:cs="Liberation Serif"/>
          <w:sz w:val="28"/>
          <w:szCs w:val="28"/>
        </w:rPr>
        <w:t>Целевой показатель 1.1.4.2.</w:t>
      </w:r>
      <w:r w:rsidR="00E7773C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1306F4" w:rsidRPr="002D24B7">
        <w:rPr>
          <w:rFonts w:ascii="Liberation Serif" w:hAnsi="Liberation Serif" w:cs="Liberation Serif"/>
          <w:sz w:val="28"/>
          <w:szCs w:val="28"/>
        </w:rPr>
        <w:t>Доля выполненных мероприятий по обеспечению материального резерва, направленного на ликвидацию чрезвычайных ситуаций на территории Кушвинского городского округа связанных с развертыванием пункта временного размещения.</w:t>
      </w:r>
    </w:p>
    <w:p w:rsidR="001306F4" w:rsidRPr="002D24B7" w:rsidRDefault="001306F4" w:rsidP="001306F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необходимостью планирования средств на создание материально – технического резерва на основании п</w:t>
      </w:r>
      <w:r w:rsidR="00B25F36" w:rsidRPr="002D24B7">
        <w:rPr>
          <w:rFonts w:ascii="Liberation Serif" w:hAnsi="Liberation Serif" w:cs="Liberation Serif"/>
          <w:sz w:val="28"/>
          <w:szCs w:val="28"/>
        </w:rPr>
        <w:t>остановления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администрации Кушвинского городского 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округа от </w:t>
      </w:r>
      <w:r w:rsidR="00535A4B" w:rsidRPr="002D24B7">
        <w:rPr>
          <w:rFonts w:ascii="Liberation Serif" w:hAnsi="Liberation Serif" w:cs="Liberation Serif"/>
          <w:sz w:val="28"/>
          <w:szCs w:val="28"/>
        </w:rPr>
        <w:t>6 августа 2021 года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№ </w:t>
      </w:r>
      <w:r w:rsidR="00B25F36" w:rsidRPr="002D24B7">
        <w:rPr>
          <w:rFonts w:ascii="Liberation Serif" w:hAnsi="Liberation Serif" w:cs="Liberation Serif"/>
          <w:sz w:val="28"/>
          <w:szCs w:val="28"/>
        </w:rPr>
        <w:t>1054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«</w:t>
      </w:r>
      <w:r w:rsidR="00B25F36" w:rsidRPr="002D24B7">
        <w:rPr>
          <w:rFonts w:ascii="Liberation Serif" w:hAnsi="Liberation Serif" w:cs="Liberation Serif"/>
          <w:sz w:val="28"/>
          <w:szCs w:val="28"/>
        </w:rPr>
        <w:t>Об утверждении порядка создания резерва материальных ресурсов для ликвидации чрезвычайных ситуаций на территории Кушвинского городского округа</w:t>
      </w:r>
      <w:r w:rsidRPr="002D24B7">
        <w:rPr>
          <w:rFonts w:ascii="Liberation Serif" w:hAnsi="Liberation Serif" w:cs="Liberation Serif"/>
          <w:sz w:val="28"/>
          <w:szCs w:val="28"/>
        </w:rPr>
        <w:t>».</w:t>
      </w:r>
    </w:p>
    <w:p w:rsidR="001306F4" w:rsidRPr="002D24B7" w:rsidRDefault="001306F4" w:rsidP="001306F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из расчета планирования и реализации мероприятий по обеспечению безопасности на водных объектах Кушвинского городского округа. </w:t>
      </w:r>
    </w:p>
    <w:p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Двм=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 по обеспечению материального резерва, направленного на ликвидацию чрезвычайных ситуаций на территории Кушвинского городского округа связанных с развертыванием пункта временного размещения;</w:t>
      </w:r>
    </w:p>
    <w:p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планируемое количество мероприятий по обеспечению материального резерва, направленного на ликвидацию чрезвычайных ситуаций на территории Кушвинского городского округа связанных с развертыванием пункта временного размещения;</w:t>
      </w:r>
    </w:p>
    <w:p w:rsidR="001306F4" w:rsidRPr="002D24B7" w:rsidRDefault="001306F4" w:rsidP="001306F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количество выполненных мероприятий по обеспечению материального резерва, направленного на ликвидацию чрезвычайных ситуаций на территории Кушвинского городского округа связанных с развертыванием пункта временного размещения</w:t>
      </w:r>
    </w:p>
    <w:p w:rsidR="00D35D15" w:rsidRPr="002D24B7" w:rsidRDefault="00D35D15" w:rsidP="00777D42">
      <w:pPr>
        <w:pStyle w:val="a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1.2.</w:t>
      </w:r>
      <w:r w:rsidR="00B751BA" w:rsidRPr="002D24B7">
        <w:rPr>
          <w:rFonts w:ascii="Liberation Serif" w:hAnsi="Liberation Serif" w:cs="Liberation Serif"/>
          <w:sz w:val="28"/>
          <w:szCs w:val="28"/>
        </w:rPr>
        <w:t>2</w:t>
      </w:r>
      <w:r w:rsidR="00ED04B7" w:rsidRPr="002D24B7">
        <w:rPr>
          <w:rFonts w:ascii="Liberation Serif" w:hAnsi="Liberation Serif" w:cs="Liberation Serif"/>
          <w:sz w:val="28"/>
          <w:szCs w:val="28"/>
        </w:rPr>
        <w:t>.1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 Доля выполнения мероприятий, исключающих переброс огня при лесных и торфяных пожарах на территорию населенных пунктов, входящих в состав Кушвинского городского округа, в том </w:t>
      </w:r>
      <w:r w:rsidRPr="002D24B7">
        <w:rPr>
          <w:rFonts w:ascii="Liberation Serif" w:hAnsi="Liberation Serif" w:cs="Liberation Serif"/>
          <w:sz w:val="28"/>
          <w:szCs w:val="28"/>
        </w:rPr>
        <w:lastRenderedPageBreak/>
        <w:t xml:space="preserve">числе создание и содержание минерализованных полос по границам населенных пунктов и противопожарных разрывов в пожароопасный период. </w:t>
      </w:r>
    </w:p>
    <w:p w:rsidR="00D35D15" w:rsidRPr="002D24B7" w:rsidRDefault="00D35D15" w:rsidP="00BD398C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из расчета планирования и ре</w:t>
      </w:r>
      <w:r w:rsidR="00B25F36" w:rsidRPr="002D24B7">
        <w:rPr>
          <w:rFonts w:ascii="Liberation Serif" w:hAnsi="Liberation Serif" w:cs="Liberation Serif"/>
          <w:sz w:val="28"/>
          <w:szCs w:val="28"/>
        </w:rPr>
        <w:t>ализации мероприятий по созданию и содержанию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противопожарных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минерализованных полос по границам населенных пунктов и противопожарных разрывов в пожароопасный период в соответствии со схемой измерений расстояний протяженности противопожарных минерализованных полос, утвержденной начальником отдела по гражданской обороне, чрезвычайным ситуациям, взаимодействию с правоохранительными органами и мобилизационной работе администрации Кушвинского городского округа. </w:t>
      </w:r>
      <w:proofErr w:type="gramEnd"/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Двм=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мероприятий, исключающих переброс огня при лесных и торфяных пожарах;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планируемая протяженность создания и содержания минерализованных полос по границам населенных пунктов и противопожарных разрывов в пожароопасный период;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протяженность созданных и содержащихся минерализованных полос по границам населенных пунктов и противопожарных разрывов в пожароопасный период.</w:t>
      </w:r>
    </w:p>
    <w:p w:rsidR="00D35D15" w:rsidRPr="002D24B7" w:rsidRDefault="00D35D15" w:rsidP="00777D42">
      <w:pPr>
        <w:pStyle w:val="a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1.2.</w:t>
      </w:r>
      <w:r w:rsidR="00B751BA" w:rsidRPr="002D24B7">
        <w:rPr>
          <w:rFonts w:ascii="Liberation Serif" w:hAnsi="Liberation Serif" w:cs="Liberation Serif"/>
          <w:sz w:val="28"/>
          <w:szCs w:val="28"/>
        </w:rPr>
        <w:t>2</w:t>
      </w:r>
      <w:r w:rsidR="00ED04B7" w:rsidRPr="002D24B7">
        <w:rPr>
          <w:rFonts w:ascii="Liberation Serif" w:hAnsi="Liberation Serif" w:cs="Liberation Serif"/>
          <w:sz w:val="28"/>
          <w:szCs w:val="28"/>
        </w:rPr>
        <w:t>.2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 Количество </w:t>
      </w:r>
      <w:r w:rsidR="00344628" w:rsidRPr="002D24B7">
        <w:rPr>
          <w:rFonts w:ascii="Liberation Serif" w:hAnsi="Liberation Serif" w:cs="Liberation Serif"/>
          <w:sz w:val="28"/>
          <w:szCs w:val="28"/>
        </w:rPr>
        <w:t>обустроенных, приобретенных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и отремонтированных наружных источников противопожарного водоснабжения (</w:t>
      </w:r>
      <w:r w:rsidR="00344628" w:rsidRPr="002D24B7">
        <w:rPr>
          <w:rFonts w:ascii="Liberation Serif" w:hAnsi="Liberation Serif" w:cs="Liberation Serif"/>
          <w:sz w:val="28"/>
          <w:szCs w:val="28"/>
        </w:rPr>
        <w:t>площадки (</w:t>
      </w:r>
      <w:r w:rsidRPr="002D24B7">
        <w:rPr>
          <w:rFonts w:ascii="Liberation Serif" w:hAnsi="Liberation Serif" w:cs="Liberation Serif"/>
          <w:sz w:val="28"/>
          <w:szCs w:val="28"/>
        </w:rPr>
        <w:t>пирсы</w:t>
      </w:r>
      <w:r w:rsidR="00344628" w:rsidRPr="002D24B7">
        <w:rPr>
          <w:rFonts w:ascii="Liberation Serif" w:hAnsi="Liberation Serif" w:cs="Liberation Serif"/>
          <w:sz w:val="28"/>
          <w:szCs w:val="28"/>
        </w:rPr>
        <w:t>) для забора воды</w:t>
      </w:r>
      <w:r w:rsidRPr="002D24B7">
        <w:rPr>
          <w:rFonts w:ascii="Liberation Serif" w:hAnsi="Liberation Serif" w:cs="Liberation Serif"/>
          <w:sz w:val="28"/>
          <w:szCs w:val="28"/>
        </w:rPr>
        <w:t>, пожарные водоемы, пожарные резервуары).</w:t>
      </w:r>
    </w:p>
    <w:p w:rsidR="000F06FF" w:rsidRPr="002D24B7" w:rsidRDefault="00D35D15" w:rsidP="000F06F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планированием и реализацией мероприятий по строительству и ремонту наружных источников противопожарного водоснабжения на основании распоряжения Правите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льства Свердловской области от </w:t>
      </w:r>
      <w:r w:rsidRPr="002D24B7">
        <w:rPr>
          <w:rFonts w:ascii="Liberation Serif" w:hAnsi="Liberation Serif" w:cs="Liberation Serif"/>
          <w:sz w:val="28"/>
          <w:szCs w:val="28"/>
        </w:rPr>
        <w:t>9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ноября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2005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1524-РП «О содержании и эксплуатации пожарных гидрантов, естественных и искусственных водоисточников для целей пожаротушения в Свердловской области», а также предписаний Управления надзорной деятельно</w:t>
      </w:r>
      <w:r w:rsidR="006B16E0" w:rsidRPr="002D24B7">
        <w:rPr>
          <w:rFonts w:ascii="Liberation Serif" w:hAnsi="Liberation Serif" w:cs="Liberation Serif"/>
          <w:sz w:val="28"/>
          <w:szCs w:val="28"/>
        </w:rPr>
        <w:t>сти и профилактической работы Главного управления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МЧС России по Свердловской области в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г. Кушва.</w:t>
      </w:r>
    </w:p>
    <w:p w:rsidR="007B2966" w:rsidRPr="002D24B7" w:rsidRDefault="007B2966" w:rsidP="00777D42">
      <w:pPr>
        <w:pStyle w:val="a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1.2.2.</w:t>
      </w:r>
      <w:r w:rsidR="00ED04B7" w:rsidRPr="002D24B7">
        <w:rPr>
          <w:rFonts w:ascii="Liberation Serif" w:hAnsi="Liberation Serif" w:cs="Liberation Serif"/>
          <w:sz w:val="28"/>
          <w:szCs w:val="28"/>
        </w:rPr>
        <w:t>3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5551B7" w:rsidRPr="002D24B7">
        <w:rPr>
          <w:rFonts w:ascii="Liberation Serif" w:hAnsi="Liberation Serif" w:cs="Liberation Serif"/>
          <w:sz w:val="28"/>
          <w:szCs w:val="28"/>
        </w:rPr>
        <w:t>Количество обустроенных незамерзающих прорубей для забора воды в зимний период пожарными автомобилями из водоемов в населенных пунктах Кушвинского городского округа.</w:t>
      </w:r>
    </w:p>
    <w:p w:rsidR="00840BD1" w:rsidRPr="002D24B7" w:rsidRDefault="005551B7" w:rsidP="00840BD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планированием и реализацией мероприятий по </w:t>
      </w:r>
      <w:r w:rsidR="00043B2F" w:rsidRPr="002D24B7">
        <w:rPr>
          <w:rFonts w:ascii="Liberation Serif" w:hAnsi="Liberation Serif" w:cs="Liberation Serif"/>
          <w:sz w:val="28"/>
          <w:szCs w:val="28"/>
        </w:rPr>
        <w:t>содержанию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наружных источников противопожарного водоснабжения на основании распоряжения Правительства Свердловской области от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9 ноября 2005 года </w:t>
      </w:r>
      <w:r w:rsidRPr="002D24B7">
        <w:rPr>
          <w:rFonts w:ascii="Liberation Serif" w:hAnsi="Liberation Serif" w:cs="Liberation Serif"/>
          <w:sz w:val="28"/>
          <w:szCs w:val="28"/>
        </w:rPr>
        <w:t>№ 1524-РП «О содержании и эксплуатации пожарных гидрантов, естественных и искусственных водоисточников для целей пожаротушения в Свердловской области»</w:t>
      </w:r>
      <w:r w:rsidR="002069FD" w:rsidRPr="002D24B7">
        <w:rPr>
          <w:rFonts w:ascii="Liberation Serif" w:hAnsi="Liberation Serif" w:cs="Liberation Serif"/>
          <w:sz w:val="28"/>
          <w:szCs w:val="28"/>
        </w:rPr>
        <w:t>.</w:t>
      </w:r>
      <w:r w:rsidR="009A5EB8" w:rsidRPr="002D24B7">
        <w:rPr>
          <w:rFonts w:ascii="Liberation Serif" w:hAnsi="Liberation Serif" w:cs="Liberation Serif"/>
          <w:sz w:val="28"/>
          <w:szCs w:val="28"/>
        </w:rPr>
        <w:t xml:space="preserve"> Количественный показатель – 7 единиц, определяется необходимым количеством </w:t>
      </w:r>
      <w:r w:rsidR="00866918" w:rsidRPr="002D24B7">
        <w:rPr>
          <w:rFonts w:ascii="Liberation Serif" w:hAnsi="Liberation Serif" w:cs="Liberation Serif"/>
          <w:sz w:val="28"/>
          <w:szCs w:val="28"/>
        </w:rPr>
        <w:t>требуемых к обустройству незамерзающих прорубей для забора воды в зимний период пожарными автомобилями из водоемов в населенных пунктах</w:t>
      </w:r>
      <w:r w:rsidR="0034474B" w:rsidRPr="002D24B7">
        <w:rPr>
          <w:rFonts w:ascii="Liberation Serif" w:hAnsi="Liberation Serif" w:cs="Liberation Serif"/>
          <w:sz w:val="28"/>
          <w:szCs w:val="28"/>
        </w:rPr>
        <w:t>:</w:t>
      </w:r>
      <w:r w:rsidR="00866918" w:rsidRPr="002D24B7">
        <w:rPr>
          <w:rFonts w:ascii="Liberation Serif" w:hAnsi="Liberation Serif" w:cs="Liberation Serif"/>
          <w:sz w:val="28"/>
          <w:szCs w:val="28"/>
        </w:rPr>
        <w:t xml:space="preserve"> п. Баранчинский – 2 ед., </w:t>
      </w:r>
      <w:r w:rsidR="0034474B" w:rsidRPr="002D24B7">
        <w:rPr>
          <w:rFonts w:ascii="Liberation Serif" w:hAnsi="Liberation Serif" w:cs="Liberation Serif"/>
          <w:sz w:val="28"/>
          <w:szCs w:val="28"/>
        </w:rPr>
        <w:t xml:space="preserve">п. Верхняя Баранча – 1 </w:t>
      </w:r>
      <w:r w:rsidR="00840BD1" w:rsidRPr="002D24B7">
        <w:rPr>
          <w:rFonts w:ascii="Liberation Serif" w:hAnsi="Liberation Serif" w:cs="Liberation Serif"/>
          <w:sz w:val="28"/>
          <w:szCs w:val="28"/>
        </w:rPr>
        <w:t>ед.,</w:t>
      </w:r>
      <w:r w:rsidR="0034474B" w:rsidRPr="002D24B7">
        <w:rPr>
          <w:rFonts w:ascii="Liberation Serif" w:hAnsi="Liberation Serif" w:cs="Liberation Serif"/>
          <w:sz w:val="28"/>
          <w:szCs w:val="28"/>
        </w:rPr>
        <w:t xml:space="preserve"> д. Кедровка – 1 ед.</w:t>
      </w:r>
      <w:r w:rsidR="00840BD1" w:rsidRPr="002D24B7">
        <w:rPr>
          <w:rFonts w:ascii="Liberation Serif" w:hAnsi="Liberation Serif" w:cs="Liberation Serif"/>
          <w:sz w:val="28"/>
          <w:szCs w:val="28"/>
        </w:rPr>
        <w:t xml:space="preserve"> д. Боровая, д. Мостовая, п. Азиатская. </w:t>
      </w:r>
      <w:r w:rsidR="0034474B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8C1172" w:rsidRPr="002D24B7">
        <w:rPr>
          <w:rFonts w:ascii="Liberation Serif" w:hAnsi="Liberation Serif" w:cs="Liberation Serif"/>
          <w:sz w:val="28"/>
          <w:szCs w:val="28"/>
        </w:rPr>
        <w:lastRenderedPageBreak/>
        <w:t>Н</w:t>
      </w:r>
      <w:r w:rsidR="00840BD1" w:rsidRPr="002D24B7">
        <w:rPr>
          <w:rFonts w:ascii="Liberation Serif" w:hAnsi="Liberation Serif" w:cs="Liberation Serif"/>
          <w:sz w:val="28"/>
          <w:szCs w:val="28"/>
        </w:rPr>
        <w:t xml:space="preserve">езамерзающие проруби </w:t>
      </w:r>
      <w:r w:rsidR="008C1172" w:rsidRPr="002D24B7">
        <w:rPr>
          <w:rFonts w:ascii="Liberation Serif" w:hAnsi="Liberation Serif" w:cs="Liberation Serif"/>
          <w:sz w:val="28"/>
          <w:szCs w:val="28"/>
        </w:rPr>
        <w:t xml:space="preserve">будут обустроены на ледовой поверхности водоисточников </w:t>
      </w:r>
      <w:r w:rsidR="004E12C6" w:rsidRPr="002D24B7">
        <w:rPr>
          <w:rFonts w:ascii="Liberation Serif" w:hAnsi="Liberation Serif" w:cs="Liberation Serif"/>
          <w:sz w:val="28"/>
          <w:szCs w:val="28"/>
        </w:rPr>
        <w:t>у</w:t>
      </w:r>
      <w:r w:rsidR="008C1172" w:rsidRPr="002D24B7">
        <w:rPr>
          <w:rFonts w:ascii="Liberation Serif" w:hAnsi="Liberation Serif" w:cs="Liberation Serif"/>
          <w:sz w:val="28"/>
          <w:szCs w:val="28"/>
        </w:rPr>
        <w:t xml:space="preserve"> имеющихся</w:t>
      </w:r>
      <w:r w:rsidR="00FE66DC" w:rsidRPr="002D24B7">
        <w:rPr>
          <w:rFonts w:ascii="Liberation Serif" w:hAnsi="Liberation Serif" w:cs="Liberation Serif"/>
          <w:sz w:val="28"/>
          <w:szCs w:val="28"/>
        </w:rPr>
        <w:t xml:space="preserve"> подъездных площад</w:t>
      </w:r>
      <w:r w:rsidR="004E12C6" w:rsidRPr="002D24B7">
        <w:rPr>
          <w:rFonts w:ascii="Liberation Serif" w:hAnsi="Liberation Serif" w:cs="Liberation Serif"/>
          <w:sz w:val="28"/>
          <w:szCs w:val="28"/>
        </w:rPr>
        <w:t xml:space="preserve">ок </w:t>
      </w:r>
      <w:r w:rsidR="00FE66DC" w:rsidRPr="002D24B7">
        <w:rPr>
          <w:rFonts w:ascii="Liberation Serif" w:hAnsi="Liberation Serif" w:cs="Liberation Serif"/>
          <w:sz w:val="28"/>
          <w:szCs w:val="28"/>
        </w:rPr>
        <w:t>(пирс</w:t>
      </w:r>
      <w:r w:rsidR="004E12C6" w:rsidRPr="002D24B7">
        <w:rPr>
          <w:rFonts w:ascii="Liberation Serif" w:hAnsi="Liberation Serif" w:cs="Liberation Serif"/>
          <w:sz w:val="28"/>
          <w:szCs w:val="28"/>
        </w:rPr>
        <w:t>ов</w:t>
      </w:r>
      <w:r w:rsidR="00FE66DC" w:rsidRPr="002D24B7">
        <w:rPr>
          <w:rFonts w:ascii="Liberation Serif" w:hAnsi="Liberation Serif" w:cs="Liberation Serif"/>
          <w:sz w:val="28"/>
          <w:szCs w:val="28"/>
        </w:rPr>
        <w:t>) для установки пожарных автомобилей и забора воды в холодное время года.</w:t>
      </w:r>
      <w:r w:rsidR="00840BD1" w:rsidRPr="002D24B7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35D15" w:rsidRPr="002D24B7" w:rsidRDefault="00B751BA" w:rsidP="00EC6CF8">
      <w:pPr>
        <w:pStyle w:val="a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1.2.2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sz w:val="28"/>
          <w:szCs w:val="28"/>
        </w:rPr>
        <w:t>4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Реализованный объем предоставленных субсидий для финансового и материально-технического обеспечения добровольной пожарной охраны Кушвинского городского округа.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на основании плана материально-технического обеспечения добровольных пожарных дружин, дислоцирующихся на территории Кушвинского городского округа и представленной заявки от добровольной пожарной охраны, в соответвтии с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Федеральный закон от </w:t>
      </w:r>
      <w:r w:rsidRPr="002D24B7">
        <w:rPr>
          <w:rFonts w:ascii="Liberation Serif" w:hAnsi="Liberation Serif" w:cs="Liberation Serif"/>
          <w:sz w:val="28"/>
          <w:szCs w:val="28"/>
        </w:rPr>
        <w:t>6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мая </w:t>
      </w:r>
      <w:r w:rsidRPr="002D24B7">
        <w:rPr>
          <w:rFonts w:ascii="Liberation Serif" w:hAnsi="Liberation Serif" w:cs="Liberation Serif"/>
          <w:sz w:val="28"/>
          <w:szCs w:val="28"/>
        </w:rPr>
        <w:t>201</w:t>
      </w:r>
      <w:r w:rsidR="00820DEB" w:rsidRPr="002D24B7">
        <w:rPr>
          <w:rFonts w:ascii="Liberation Serif" w:hAnsi="Liberation Serif" w:cs="Liberation Serif"/>
          <w:sz w:val="28"/>
          <w:szCs w:val="28"/>
        </w:rPr>
        <w:t xml:space="preserve">1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820DEB" w:rsidRPr="002D24B7">
        <w:rPr>
          <w:rFonts w:ascii="Liberation Serif" w:hAnsi="Liberation Serif" w:cs="Liberation Serif"/>
          <w:sz w:val="28"/>
          <w:szCs w:val="28"/>
        </w:rPr>
        <w:t>№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100-ФЗ «О добровольной пожарной охране» и рассчитывается по формуле: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Об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.д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>по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=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Роб.дпо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Пл.об.дпо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*100%, где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Об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.д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>по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реализованный объем предоставленных субсидий для финансового и материально-технического обеспечения добровольной пожарной охраны;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Роб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.д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>по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объем израсходованных субсидий</w:t>
      </w:r>
      <w:r w:rsidR="0020350F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предоставленных для финансового и материально-технического обеспечения добровольной пожарной охраны;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Пл.об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.д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>по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предоставленный объем субсидий для финансового и материально-технического обеспечения добровольной пожарной охраны.</w:t>
      </w:r>
    </w:p>
    <w:p w:rsidR="002C1033" w:rsidRPr="002D24B7" w:rsidRDefault="00ED04B7" w:rsidP="00777D42">
      <w:pPr>
        <w:pStyle w:val="a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1.2.2.5</w:t>
      </w:r>
      <w:r w:rsidR="002C1033" w:rsidRPr="002D24B7">
        <w:rPr>
          <w:rFonts w:ascii="Liberation Serif" w:hAnsi="Liberation Serif" w:cs="Liberation Serif"/>
          <w:sz w:val="28"/>
          <w:szCs w:val="28"/>
        </w:rPr>
        <w:t>. Доля выполненных мероприятий по обеспечению первичных мер пожарной безопасности на территории Кушвинского городского округа</w:t>
      </w:r>
      <w:r w:rsidR="00B751BA"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074E81" w:rsidRPr="002D24B7" w:rsidRDefault="00074E81" w:rsidP="00074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из расчета планирования и реализации мероприятий по обеспечению первичных мер пожарной безопасности на территории Кушвинского городского округа. </w:t>
      </w:r>
    </w:p>
    <w:p w:rsidR="00074E81" w:rsidRPr="002D24B7" w:rsidRDefault="00074E81" w:rsidP="00074E8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Двм=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:rsidR="00074E81" w:rsidRPr="002D24B7" w:rsidRDefault="00074E81" w:rsidP="00074E8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 по обеспечению первичных мер пожарной безопасности на территории Кушвинского городского округа;</w:t>
      </w:r>
    </w:p>
    <w:p w:rsidR="00074E81" w:rsidRPr="002D24B7" w:rsidRDefault="00074E81" w:rsidP="00074E8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планируемое количество мероприятий по обеспечению первичных мер пожарной безопасности на территории Кушвинского городского округа;</w:t>
      </w:r>
    </w:p>
    <w:p w:rsidR="00074E81" w:rsidRPr="002D24B7" w:rsidRDefault="00074E81" w:rsidP="00074E8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количество выполненных мероприятий по обеспечению первичных мер пожарной безопасности на территории Кушвинского городского округа.</w:t>
      </w:r>
    </w:p>
    <w:p w:rsidR="00D35D15" w:rsidRPr="002D24B7" w:rsidRDefault="00B751BA" w:rsidP="00777D42">
      <w:pPr>
        <w:pStyle w:val="a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1.3.1</w:t>
      </w:r>
      <w:r w:rsidR="00ED04B7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проведенных мероприятий в сфере профилактики экстремизма, терроризма и по обеспечению общественного порядка на территории Кушвинского городского округа.</w:t>
      </w:r>
    </w:p>
    <w:p w:rsidR="0031203A" w:rsidRPr="002D24B7" w:rsidRDefault="00D35D15" w:rsidP="0031203A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показателей определяется на основании ежегодно утверждаемых планов деятельности </w:t>
      </w:r>
      <w:r w:rsidR="00B25F36" w:rsidRPr="002D24B7">
        <w:rPr>
          <w:rFonts w:ascii="Liberation Serif" w:hAnsi="Liberation Serif" w:cs="Liberation Serif"/>
          <w:sz w:val="28"/>
          <w:szCs w:val="28"/>
        </w:rPr>
        <w:t>межведомственной комиссии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по профилактике экстремизма и антитеррористической комиссии Кушвинского городского округа</w:t>
      </w:r>
      <w:r w:rsidR="0031203A" w:rsidRPr="002D24B7">
        <w:rPr>
          <w:rFonts w:ascii="Liberation Serif" w:hAnsi="Liberation Serif" w:cs="Liberation Serif"/>
          <w:sz w:val="28"/>
          <w:szCs w:val="28"/>
        </w:rPr>
        <w:t>,  и плана мероприятий по профилактике экстремизма на территории Кушвинского городского округа на текущий год, утверждаемые главой Кушвинского городского округа, а также комплексного плана Свердловской области по противодействию идеологии терроризма на текущий год, утверждаемый Губернатором Свердловской области.</w:t>
      </w:r>
      <w:proofErr w:type="gramEnd"/>
    </w:p>
    <w:p w:rsidR="00D35D15" w:rsidRPr="002D24B7" w:rsidRDefault="00B751BA" w:rsidP="00777D42">
      <w:pPr>
        <w:pStyle w:val="a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>Целевой показатель 1.3.1</w:t>
      </w:r>
      <w:r w:rsidR="00ED04B7" w:rsidRPr="002D24B7">
        <w:rPr>
          <w:rFonts w:ascii="Liberation Serif" w:hAnsi="Liberation Serif" w:cs="Liberation Serif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проведенных проверок обеспечения комплексной безопасности и антитеррористической защищенности объектов с массовым пребыванием людей Кушвинского городского округа.</w:t>
      </w:r>
    </w:p>
    <w:p w:rsidR="00320093" w:rsidRPr="002D24B7" w:rsidRDefault="00320093" w:rsidP="00ED04B7">
      <w:pPr>
        <w:pStyle w:val="ConsPlusCell"/>
        <w:ind w:firstLine="709"/>
        <w:jc w:val="both"/>
        <w:rPr>
          <w:rFonts w:ascii="Liberation Serif" w:hAnsi="Liberation Serif" w:cs="Liberation Serif"/>
        </w:rPr>
      </w:pPr>
      <w:proofErr w:type="gramStart"/>
      <w:r w:rsidRPr="002D24B7">
        <w:rPr>
          <w:rFonts w:ascii="Liberation Serif" w:hAnsi="Liberation Serif" w:cs="Liberation Serif"/>
        </w:rPr>
        <w:t>Значение целевого показателя определяется проведением межведомственных проверок мест массового пребывания людей с составлением соответствующих актов на основании постановления администрации Кушв</w:t>
      </w:r>
      <w:r w:rsidR="00535A4B" w:rsidRPr="002D24B7">
        <w:rPr>
          <w:rFonts w:ascii="Liberation Serif" w:hAnsi="Liberation Serif" w:cs="Liberation Serif"/>
        </w:rPr>
        <w:t xml:space="preserve">инского городского округа от </w:t>
      </w:r>
      <w:r w:rsidR="00CC78F1" w:rsidRPr="002D24B7">
        <w:rPr>
          <w:rFonts w:ascii="Liberation Serif" w:hAnsi="Liberation Serif" w:cs="Liberation Serif"/>
        </w:rPr>
        <w:t>9 декабря 2022 года № 1991 «Об утверждении Перечня мест (объектов) с массовым пребывание людей на территории Кушвинского городского округа»</w:t>
      </w:r>
      <w:r w:rsidRPr="002D24B7">
        <w:rPr>
          <w:rFonts w:ascii="Liberation Serif" w:hAnsi="Liberation Serif" w:cs="Liberation Serif"/>
        </w:rPr>
        <w:t>.</w:t>
      </w:r>
      <w:proofErr w:type="gramEnd"/>
    </w:p>
    <w:p w:rsidR="00D35D15" w:rsidRPr="002D24B7" w:rsidRDefault="00B751BA" w:rsidP="00777D42">
      <w:pPr>
        <w:pStyle w:val="ConsPlusCell"/>
        <w:numPr>
          <w:ilvl w:val="1"/>
          <w:numId w:val="11"/>
        </w:numPr>
        <w:ind w:left="0"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>Целевой показатель 1.3.1</w:t>
      </w:r>
      <w:r w:rsidR="00D35D15" w:rsidRPr="002D24B7">
        <w:rPr>
          <w:rFonts w:ascii="Liberation Serif" w:hAnsi="Liberation Serif" w:cs="Liberation Serif"/>
        </w:rPr>
        <w:t>.</w:t>
      </w:r>
      <w:r w:rsidR="00ED04B7" w:rsidRPr="002D24B7">
        <w:rPr>
          <w:rFonts w:ascii="Liberation Serif" w:hAnsi="Liberation Serif" w:cs="Liberation Serif"/>
        </w:rPr>
        <w:t>3</w:t>
      </w:r>
      <w:r w:rsidR="00D35D15" w:rsidRPr="002D24B7">
        <w:rPr>
          <w:rFonts w:ascii="Liberation Serif" w:hAnsi="Liberation Serif" w:cs="Liberation Serif"/>
        </w:rPr>
        <w:t>. Количество проведенных учений по применению сил и сре</w:t>
      </w:r>
      <w:proofErr w:type="gramStart"/>
      <w:r w:rsidR="00D35D15" w:rsidRPr="002D24B7">
        <w:rPr>
          <w:rFonts w:ascii="Liberation Serif" w:hAnsi="Liberation Serif" w:cs="Liberation Serif"/>
        </w:rPr>
        <w:t>дств в х</w:t>
      </w:r>
      <w:proofErr w:type="gramEnd"/>
      <w:r w:rsidR="00D35D15" w:rsidRPr="002D24B7">
        <w:rPr>
          <w:rFonts w:ascii="Liberation Serif" w:hAnsi="Liberation Serif" w:cs="Liberation Serif"/>
        </w:rPr>
        <w:t xml:space="preserve">оде ликвидации последствий чрезвычайных ситуаций, вызванных террористическими актами и минимизации их последствий. </w:t>
      </w:r>
    </w:p>
    <w:p w:rsidR="00D35D15" w:rsidRPr="002D24B7" w:rsidRDefault="00D35D15" w:rsidP="00D35D15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Значение целевого показателя определяется на основании ежегодно утверждаемого </w:t>
      </w:r>
      <w:r w:rsidR="0031203A" w:rsidRPr="002D24B7">
        <w:rPr>
          <w:rFonts w:ascii="Liberation Serif" w:hAnsi="Liberation Serif" w:cs="Liberation Serif"/>
        </w:rPr>
        <w:t xml:space="preserve">главой Кушвинского городского округа </w:t>
      </w:r>
      <w:r w:rsidRPr="002D24B7">
        <w:rPr>
          <w:rFonts w:ascii="Liberation Serif" w:hAnsi="Liberation Serif" w:cs="Liberation Serif"/>
        </w:rPr>
        <w:t xml:space="preserve">графика проведения командно-штабных, тактико-специальных, комплексных учений и тренировок (объектовых) в Кушвинском городском округе на текущий календарный год. </w:t>
      </w:r>
    </w:p>
    <w:p w:rsidR="00D35D15" w:rsidRPr="002D24B7" w:rsidRDefault="00D35D15" w:rsidP="00777D42">
      <w:pPr>
        <w:pStyle w:val="ConsPlusCell"/>
        <w:numPr>
          <w:ilvl w:val="1"/>
          <w:numId w:val="11"/>
        </w:numPr>
        <w:ind w:left="0"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>Целевой показатель 1.4.</w:t>
      </w:r>
      <w:r w:rsidR="00B751BA" w:rsidRPr="002D24B7">
        <w:rPr>
          <w:rFonts w:ascii="Liberation Serif" w:hAnsi="Liberation Serif" w:cs="Liberation Serif"/>
        </w:rPr>
        <w:t>1</w:t>
      </w:r>
      <w:r w:rsidRPr="002D24B7">
        <w:rPr>
          <w:rFonts w:ascii="Liberation Serif" w:hAnsi="Liberation Serif" w:cs="Liberation Serif"/>
        </w:rPr>
        <w:t>.1.</w:t>
      </w:r>
      <w:r w:rsidRPr="002D24B7">
        <w:rPr>
          <w:rFonts w:ascii="Liberation Serif" w:hAnsi="Liberation Serif" w:cs="Liberation Serif"/>
          <w:b/>
        </w:rPr>
        <w:t xml:space="preserve"> </w:t>
      </w:r>
      <w:r w:rsidRPr="002D24B7">
        <w:rPr>
          <w:rFonts w:ascii="Liberation Serif" w:hAnsi="Liberation Serif" w:cs="Liberation Serif"/>
        </w:rPr>
        <w:t>Реализованный объем предоставленных субсидий на финансовую поддержку народных дружин</w:t>
      </w:r>
      <w:r w:rsidR="0020350F" w:rsidRPr="002D24B7">
        <w:rPr>
          <w:rFonts w:ascii="Liberation Serif" w:hAnsi="Liberation Serif" w:cs="Liberation Serif"/>
        </w:rPr>
        <w:t>,</w:t>
      </w:r>
      <w:r w:rsidRPr="002D24B7">
        <w:rPr>
          <w:rFonts w:ascii="Liberation Serif" w:hAnsi="Liberation Serif" w:cs="Liberation Serif"/>
        </w:rPr>
        <w:t xml:space="preserve"> участвующих в охране общественного порядка на территории Кушвинского городского округа.</w:t>
      </w:r>
    </w:p>
    <w:p w:rsidR="00320093" w:rsidRPr="002D24B7" w:rsidRDefault="00320093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в соответствии с </w:t>
      </w:r>
      <w:r w:rsidR="00CC78F1" w:rsidRPr="002D24B7">
        <w:rPr>
          <w:rFonts w:ascii="Liberation Serif" w:hAnsi="Liberation Serif" w:cs="Liberation Serif"/>
          <w:sz w:val="28"/>
          <w:szCs w:val="28"/>
        </w:rPr>
        <w:t>План предоставления субсидий на финансовую поддержку народных дружин, участвующих в охране общественного порядка на территории Кушвинского городского округа в соответствии с Законом Свердловско</w:t>
      </w:r>
      <w:r w:rsidR="00ED04B7" w:rsidRPr="002D24B7">
        <w:rPr>
          <w:rFonts w:ascii="Liberation Serif" w:hAnsi="Liberation Serif" w:cs="Liberation Serif"/>
          <w:sz w:val="28"/>
          <w:szCs w:val="28"/>
        </w:rPr>
        <w:t>й области от 15 июня 2015 года №</w:t>
      </w:r>
      <w:r w:rsidR="00CC78F1" w:rsidRPr="002D24B7">
        <w:rPr>
          <w:rFonts w:ascii="Liberation Serif" w:hAnsi="Liberation Serif" w:cs="Liberation Serif"/>
          <w:sz w:val="28"/>
          <w:szCs w:val="28"/>
        </w:rPr>
        <w:t xml:space="preserve"> 49-ОЗ «О регулировании отдельных отношений, связанных с участием граждан в охране общественного порядка на территории Свердловской области» </w:t>
      </w:r>
      <w:r w:rsidRPr="002D24B7">
        <w:rPr>
          <w:rFonts w:ascii="Liberation Serif" w:hAnsi="Liberation Serif" w:cs="Liberation Serif"/>
          <w:sz w:val="28"/>
          <w:szCs w:val="28"/>
        </w:rPr>
        <w:t>и рассчитывается по формуле:</w:t>
      </w:r>
      <w:proofErr w:type="gramEnd"/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Об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.д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>нд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=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Роб.днд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Пл.об.днд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*100%, где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Об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.д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>нд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реализованный объем предоставленных субсидий на финансовую поддержку народных дружин</w:t>
      </w:r>
      <w:r w:rsidR="00B416E2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участвующих в охране общественного порядка;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Роб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.д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>нд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объем израсходованных субсидий</w:t>
      </w:r>
      <w:r w:rsidR="00B416E2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предоставленных на финансовую поддержку народных дружин</w:t>
      </w:r>
      <w:r w:rsidR="00B416E2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участвующих в охране общественного порядка;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Пл.об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.д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>нд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предоставленный объем субсидий на финансовую поддержку народных дружин</w:t>
      </w:r>
      <w:r w:rsidR="00B416E2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участвующих в охране общественного порядка.</w:t>
      </w:r>
    </w:p>
    <w:p w:rsidR="001306F4" w:rsidRPr="002D24B7" w:rsidRDefault="001306F4" w:rsidP="00777D42">
      <w:pPr>
        <w:pStyle w:val="a4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</w:t>
      </w:r>
      <w:r w:rsidR="00ED04B7" w:rsidRPr="002D24B7">
        <w:rPr>
          <w:rFonts w:ascii="Liberation Serif" w:hAnsi="Liberation Serif" w:cs="Liberation Serif"/>
          <w:sz w:val="28"/>
          <w:szCs w:val="28"/>
        </w:rPr>
        <w:t>5</w:t>
      </w:r>
      <w:r w:rsidRPr="002D24B7">
        <w:rPr>
          <w:rFonts w:ascii="Liberation Serif" w:hAnsi="Liberation Serif" w:cs="Liberation Serif"/>
          <w:sz w:val="28"/>
          <w:szCs w:val="28"/>
        </w:rPr>
        <w:t>.1.1. Доля выполненных мероприятий по обеспечению безопасности на водных объектах Кушвинского городского округа.</w:t>
      </w:r>
    </w:p>
    <w:p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необходимостью планирования средств на мероприятия по обеспечению безопасности на водных объектах Кушвинского городского округа на основании постановления Правительства Свердловской области от 27</w:t>
      </w:r>
      <w:r w:rsidR="009829CA" w:rsidRPr="002D24B7">
        <w:rPr>
          <w:rFonts w:ascii="Liberation Serif" w:hAnsi="Liberation Serif" w:cs="Liberation Serif"/>
          <w:sz w:val="28"/>
          <w:szCs w:val="28"/>
        </w:rPr>
        <w:t xml:space="preserve"> сентября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2018 </w:t>
      </w:r>
      <w:r w:rsidR="009829CA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639-ПП «Об утверждении Правил охраны жизни людей на водных объектах в Свердловской области».</w:t>
      </w:r>
    </w:p>
    <w:p w:rsidR="001306F4" w:rsidRPr="002D24B7" w:rsidRDefault="001306F4" w:rsidP="001306F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из расчета планирования и реализации мероприятий по обеспечению безопасности на водных объектах Кушвинского городского округа. </w:t>
      </w:r>
    </w:p>
    <w:p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lastRenderedPageBreak/>
        <w:t>Двм=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 по обеспечению безопасности на водных объектах Кушвинского городского округа;</w:t>
      </w:r>
    </w:p>
    <w:p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планируемое количество мероприятий по обеспечению безопасности на водных объектах Кушвинского городского округа;</w:t>
      </w:r>
    </w:p>
    <w:p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количество выполненных мероприятий по обеспечению безопасности на водных объектах Кушвинского городского округа.</w:t>
      </w:r>
    </w:p>
    <w:p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D35D15" w:rsidP="0075208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>Подпрограмма 2 «Поддержка малого и среднего предпринимательства»</w:t>
      </w: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344628" w:rsidP="00777D42">
      <w:pPr>
        <w:pStyle w:val="ae"/>
        <w:numPr>
          <w:ilvl w:val="1"/>
          <w:numId w:val="11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Целевой </w:t>
      </w:r>
      <w:r w:rsidR="00ED04B7" w:rsidRPr="002D24B7">
        <w:rPr>
          <w:rFonts w:ascii="Liberation Serif" w:hAnsi="Liberation Serif" w:cs="Liberation Serif"/>
          <w:sz w:val="28"/>
          <w:szCs w:val="28"/>
        </w:rPr>
        <w:t>показатель 2.6</w:t>
      </w:r>
      <w:r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подготовленных бизнес-планов.</w:t>
      </w:r>
    </w:p>
    <w:p w:rsidR="002E26D6" w:rsidRPr="002D24B7" w:rsidRDefault="00E81B12" w:rsidP="00E81B1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</w:t>
      </w:r>
      <w:r w:rsidR="00AB36E1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начение показателя рассчитывается на основании фактического количества</w:t>
      </w:r>
      <w:r w:rsidR="00AB36E1" w:rsidRPr="002D24B7">
        <w:rPr>
          <w:rFonts w:ascii="Liberation Serif" w:hAnsi="Liberation Serif" w:cs="Liberation Serif"/>
          <w:sz w:val="28"/>
          <w:szCs w:val="28"/>
        </w:rPr>
        <w:t xml:space="preserve"> разработанных бизнес планов с учетом</w:t>
      </w:r>
      <w:r w:rsidR="00813A5D" w:rsidRPr="002D24B7">
        <w:rPr>
          <w:rFonts w:ascii="Liberation Serif" w:hAnsi="Liberation Serif" w:cs="Liberation Serif"/>
          <w:sz w:val="28"/>
          <w:szCs w:val="28"/>
        </w:rPr>
        <w:t xml:space="preserve"> проведенного анализа предыдущих периодов 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по анкетированию населения Кушвинского городского округа </w:t>
      </w:r>
      <w:r w:rsidR="002E26D6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целью выявления свободных рыночных ниш на территории округа</w:t>
      </w:r>
      <w:r w:rsidR="00521C71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</w:t>
      </w:r>
      <w:r w:rsidR="00820DEB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24 июля 2007 года</w:t>
      </w:r>
      <w:r w:rsidR="00521C71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№209-ФЗ «О развитии малого и среднего предпринимательства в Российской Федерации».</w:t>
      </w:r>
    </w:p>
    <w:p w:rsidR="00D35D15" w:rsidRPr="002D24B7" w:rsidRDefault="00344628" w:rsidP="00777D42">
      <w:pPr>
        <w:pStyle w:val="ae"/>
        <w:numPr>
          <w:ilvl w:val="1"/>
          <w:numId w:val="11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2.</w:t>
      </w:r>
      <w:r w:rsidR="00ED04B7" w:rsidRPr="002D24B7">
        <w:rPr>
          <w:rFonts w:ascii="Liberation Serif" w:hAnsi="Liberation Serif" w:cs="Liberation Serif"/>
          <w:sz w:val="28"/>
          <w:szCs w:val="28"/>
        </w:rPr>
        <w:t>6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</w:t>
      </w:r>
      <w:r w:rsidR="00ED04B7" w:rsidRPr="002D24B7">
        <w:rPr>
          <w:rFonts w:ascii="Liberation Serif" w:hAnsi="Liberation Serif" w:cs="Liberation Serif"/>
          <w:sz w:val="28"/>
          <w:szCs w:val="28"/>
        </w:rPr>
        <w:t>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реализованных бизнес-планов (подписанных инвестиционных соглашений).</w:t>
      </w:r>
    </w:p>
    <w:p w:rsidR="002E26D6" w:rsidRPr="002D24B7" w:rsidRDefault="00E81B12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начение показателя рассчитывается на основании </w:t>
      </w:r>
      <w:r w:rsidR="002E26D6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фактического количества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 разработанных бизнес планов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 от 24 июля 2007 года №209-ФЗ «О развитии малого и среднего предпринимательства в Российской Федерации»</w:t>
      </w:r>
      <w:r w:rsidR="002E26D6"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D35D15" w:rsidRPr="002D24B7" w:rsidRDefault="00ED04B7" w:rsidP="00777D42">
      <w:pPr>
        <w:pStyle w:val="ae"/>
        <w:numPr>
          <w:ilvl w:val="1"/>
          <w:numId w:val="11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2.6</w:t>
      </w:r>
      <w:r w:rsidR="00B751B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Pr="002D24B7">
        <w:rPr>
          <w:rFonts w:ascii="Liberation Serif" w:hAnsi="Liberation Serif" w:cs="Liberation Serif"/>
          <w:sz w:val="28"/>
          <w:szCs w:val="28"/>
        </w:rPr>
        <w:t>3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 Количество участников мероприятия «Школа бизнеса» из </w:t>
      </w:r>
      <w:r w:rsidR="002E26D6" w:rsidRPr="002D24B7">
        <w:rPr>
          <w:rFonts w:ascii="Liberation Serif" w:hAnsi="Liberation Serif" w:cs="Liberation Serif"/>
          <w:sz w:val="28"/>
          <w:szCs w:val="28"/>
        </w:rPr>
        <w:t>числа школьников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и студентов Кушвинского городского округа.</w:t>
      </w:r>
    </w:p>
    <w:p w:rsidR="002E26D6" w:rsidRPr="002D24B7" w:rsidRDefault="00E81B12" w:rsidP="002E26D6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2E26D6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начение показателя рассчитывается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на </w:t>
      </w:r>
      <w:r w:rsidR="002E26D6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основании фактического количества поступивших </w:t>
      </w:r>
      <w:r w:rsidR="002E26D6" w:rsidRPr="002D24B7">
        <w:rPr>
          <w:rFonts w:ascii="Liberation Serif" w:hAnsi="Liberation Serif" w:cs="Liberation Serif"/>
          <w:sz w:val="28"/>
          <w:szCs w:val="28"/>
        </w:rPr>
        <w:t>заявок, с</w:t>
      </w:r>
      <w:r w:rsidR="002E26D6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учетом проведенного анализа </w:t>
      </w:r>
      <w:r w:rsidR="002E26D6" w:rsidRPr="002D24B7">
        <w:rPr>
          <w:rFonts w:ascii="Liberation Serif" w:hAnsi="Liberation Serif" w:cs="Liberation Serif"/>
          <w:sz w:val="28"/>
          <w:szCs w:val="28"/>
        </w:rPr>
        <w:t>предыдущих периодов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 от 24 июля 2007 года №209-ФЗ «О развитии малого и среднего предпринимательства в Российской Федерации»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.  </w:t>
      </w:r>
    </w:p>
    <w:p w:rsidR="00D35D15" w:rsidRPr="002D24B7" w:rsidRDefault="00344628" w:rsidP="00777D42">
      <w:pPr>
        <w:pStyle w:val="ae"/>
        <w:numPr>
          <w:ilvl w:val="1"/>
          <w:numId w:val="11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2.</w:t>
      </w:r>
      <w:r w:rsidR="00ED04B7" w:rsidRPr="002D24B7">
        <w:rPr>
          <w:rFonts w:ascii="Liberation Serif" w:hAnsi="Liberation Serif" w:cs="Liberation Serif"/>
          <w:sz w:val="28"/>
          <w:szCs w:val="28"/>
        </w:rPr>
        <w:t>6</w:t>
      </w:r>
      <w:r w:rsidR="00B751B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sz w:val="28"/>
          <w:szCs w:val="28"/>
        </w:rPr>
        <w:t>4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участников проекта «Школа бизнеса», защитивших бизнес-планы.</w:t>
      </w:r>
    </w:p>
    <w:p w:rsidR="00E81B12" w:rsidRPr="002D24B7" w:rsidRDefault="00E81B12" w:rsidP="00186C27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Значение показателя рассчитывается на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основании фактического количества поступивших </w:t>
      </w:r>
      <w:r w:rsidRPr="002D24B7">
        <w:rPr>
          <w:rFonts w:ascii="Liberation Serif" w:hAnsi="Liberation Serif" w:cs="Liberation Serif"/>
          <w:sz w:val="28"/>
          <w:szCs w:val="28"/>
        </w:rPr>
        <w:t>заявок, с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учетом проведенного анализа </w:t>
      </w:r>
      <w:r w:rsidRPr="002D24B7">
        <w:rPr>
          <w:rFonts w:ascii="Liberation Serif" w:hAnsi="Liberation Serif" w:cs="Liberation Serif"/>
          <w:sz w:val="28"/>
          <w:szCs w:val="28"/>
        </w:rPr>
        <w:t>предыдущих периодов</w:t>
      </w:r>
      <w:r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 от 24 июля 2007 года №209-ФЗ «О развитии малого и среднего предпринимательства в Российской Федерации»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D35D15" w:rsidRPr="002D24B7" w:rsidRDefault="00777D42" w:rsidP="00186C27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2.2</w:t>
      </w:r>
      <w:r w:rsidR="00EC6CF8" w:rsidRPr="002D24B7">
        <w:rPr>
          <w:rFonts w:ascii="Liberation Serif" w:hAnsi="Liberation Serif" w:cs="Liberation Serif"/>
          <w:sz w:val="28"/>
          <w:szCs w:val="28"/>
        </w:rPr>
        <w:t>2</w:t>
      </w:r>
      <w:r w:rsidR="00ED04B7" w:rsidRPr="002D24B7">
        <w:rPr>
          <w:rFonts w:ascii="Liberation Serif" w:hAnsi="Liberation Serif" w:cs="Liberation Serif"/>
          <w:sz w:val="28"/>
          <w:szCs w:val="28"/>
        </w:rPr>
        <w:t>. Целевой показатель 2.6</w:t>
      </w:r>
      <w:r w:rsidR="00B751B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sz w:val="28"/>
          <w:szCs w:val="28"/>
        </w:rPr>
        <w:t>5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субъектов малого и среднего предпринимательства, которым предоставлена финансовая поддержка по возмещению фактически понесенной ч</w:t>
      </w:r>
      <w:r w:rsidR="00186C27" w:rsidRPr="002D24B7">
        <w:rPr>
          <w:rFonts w:ascii="Liberation Serif" w:hAnsi="Liberation Serif" w:cs="Liberation Serif"/>
          <w:sz w:val="28"/>
          <w:szCs w:val="28"/>
        </w:rPr>
        <w:t>асти затрат.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Значение показателя рассчитывается на основании фактического количества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субъектов малого и среднего предпринимательства, которым предоставлена финансовая поддержка в соответствии с Положениями о порядке предоставления </w:t>
      </w:r>
      <w:r w:rsidRPr="002D24B7">
        <w:rPr>
          <w:rFonts w:ascii="Liberation Serif" w:hAnsi="Liberation Serif" w:cs="Liberation Serif"/>
          <w:sz w:val="28"/>
          <w:szCs w:val="28"/>
        </w:rPr>
        <w:lastRenderedPageBreak/>
        <w:t>субсидии субъектам малого и среднего предпринимательства с учетом проведенного анализа прошлых периодов.</w:t>
      </w:r>
    </w:p>
    <w:p w:rsidR="00D35D15" w:rsidRPr="002D24B7" w:rsidRDefault="00ED04B7" w:rsidP="00EC6CF8">
      <w:pPr>
        <w:pStyle w:val="ae"/>
        <w:numPr>
          <w:ilvl w:val="1"/>
          <w:numId w:val="16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2.7</w:t>
      </w:r>
      <w:r w:rsidR="00B751B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Число субъектов малого и среднего предпринимательства в расчете на 10 тыс. человек населения.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рассчитывается как общее количество субъектов малого и среднего предпринимательства к общей численности населения Кушвинского городского округа </w:t>
      </w:r>
      <w:r w:rsidRPr="002D24B7">
        <w:rPr>
          <w:rFonts w:ascii="Liberation Serif" w:hAnsi="Liberation Serif" w:cs="Liberation Serif"/>
          <w:sz w:val="28"/>
          <w:szCs w:val="28"/>
        </w:rPr>
        <w:t>на основе данных представленных Межрайонной инспекцией Федеральной налоговой службы № 27 по Свердловской области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Р</w:t>
      </w:r>
      <w:proofErr w:type="gramEnd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=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S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/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*10000, где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Р</w:t>
      </w:r>
      <w:proofErr w:type="gramEnd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</w:t>
      </w:r>
      <w:r w:rsidRPr="002D24B7">
        <w:rPr>
          <w:rFonts w:ascii="Liberation Serif" w:hAnsi="Liberation Serif" w:cs="Liberation Serif"/>
          <w:sz w:val="28"/>
          <w:szCs w:val="28"/>
        </w:rPr>
        <w:t>число субъектов малого и среднего предпринимательства в расчете на 10 тыс. человек населения;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S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– </w:t>
      </w: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количество</w:t>
      </w:r>
      <w:proofErr w:type="gramEnd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субъектов малого и среднего предпринимательства, зарегистрированные на территории Кушвинского городского округа; 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– </w:t>
      </w: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численность</w:t>
      </w:r>
      <w:proofErr w:type="gramEnd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населения Кушвинского городского округа.</w:t>
      </w:r>
    </w:p>
    <w:p w:rsidR="00D35D15" w:rsidRPr="002D24B7" w:rsidRDefault="00777D42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2.2</w:t>
      </w:r>
      <w:r w:rsidR="00EC6CF8" w:rsidRPr="002D24B7">
        <w:rPr>
          <w:rFonts w:ascii="Liberation Serif" w:hAnsi="Liberation Serif" w:cs="Liberation Serif"/>
          <w:sz w:val="28"/>
          <w:szCs w:val="28"/>
        </w:rPr>
        <w:t>4</w:t>
      </w:r>
      <w:r w:rsidR="00ED04B7" w:rsidRPr="002D24B7">
        <w:rPr>
          <w:rFonts w:ascii="Liberation Serif" w:hAnsi="Liberation Serif" w:cs="Liberation Serif"/>
          <w:sz w:val="28"/>
          <w:szCs w:val="28"/>
        </w:rPr>
        <w:t>. Целевой показатель 2.7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</w:t>
      </w:r>
      <w:r w:rsidR="00ED04B7" w:rsidRPr="002D24B7">
        <w:rPr>
          <w:rFonts w:ascii="Liberation Serif" w:hAnsi="Liberation Serif" w:cs="Liberation Serif"/>
          <w:sz w:val="28"/>
          <w:szCs w:val="28"/>
        </w:rPr>
        <w:t>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участников семинаров,</w:t>
      </w:r>
      <w:r w:rsidR="00AB2716" w:rsidRPr="002D24B7">
        <w:rPr>
          <w:rFonts w:ascii="Liberation Serif" w:hAnsi="Liberation Serif" w:cs="Liberation Serif"/>
          <w:sz w:val="28"/>
          <w:szCs w:val="28"/>
        </w:rPr>
        <w:t xml:space="preserve"> консультаций,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«круглых столов», выставок, ярмарок, в том числе:</w:t>
      </w: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- количество участников семинаров, </w:t>
      </w:r>
      <w:r w:rsidR="00AB2716" w:rsidRPr="002D24B7">
        <w:rPr>
          <w:rFonts w:ascii="Liberation Serif" w:hAnsi="Liberation Serif" w:cs="Liberation Serif"/>
          <w:sz w:val="28"/>
          <w:szCs w:val="28"/>
        </w:rPr>
        <w:t>консультаций, «</w:t>
      </w:r>
      <w:r w:rsidRPr="002D24B7">
        <w:rPr>
          <w:rFonts w:ascii="Liberation Serif" w:hAnsi="Liberation Serif" w:cs="Liberation Serif"/>
          <w:sz w:val="28"/>
          <w:szCs w:val="28"/>
        </w:rPr>
        <w:t>круглых столов</w:t>
      </w:r>
      <w:r w:rsidR="00AB2716" w:rsidRPr="002D24B7">
        <w:rPr>
          <w:rFonts w:ascii="Liberation Serif" w:hAnsi="Liberation Serif" w:cs="Liberation Serif"/>
          <w:sz w:val="28"/>
          <w:szCs w:val="28"/>
        </w:rPr>
        <w:t>»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по вопросам развития малого и среднего предпринимательства</w:t>
      </w:r>
      <w:r w:rsidR="00AB2716" w:rsidRPr="002D24B7">
        <w:rPr>
          <w:rFonts w:ascii="Liberation Serif" w:hAnsi="Liberation Serif" w:cs="Liberation Serif"/>
          <w:sz w:val="28"/>
          <w:szCs w:val="28"/>
        </w:rPr>
        <w:t>;</w:t>
      </w:r>
    </w:p>
    <w:p w:rsidR="00AB2716" w:rsidRPr="002D24B7" w:rsidRDefault="00AB2716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- количество участников семинара «Социальное партнерство: возможности, меры поддержки</w:t>
      </w:r>
      <w:r w:rsidR="00E577BF" w:rsidRPr="002D24B7">
        <w:rPr>
          <w:rFonts w:ascii="Liberation Serif" w:hAnsi="Liberation Serif" w:cs="Liberation Serif"/>
          <w:sz w:val="28"/>
          <w:szCs w:val="28"/>
        </w:rPr>
        <w:t>»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D35D15" w:rsidRPr="002D24B7" w:rsidRDefault="00E81B12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начение показателя </w:t>
      </w:r>
      <w:r w:rsidR="00493884" w:rsidRPr="002D24B7">
        <w:rPr>
          <w:rFonts w:ascii="Liberation Serif" w:hAnsi="Liberation Serif" w:cs="Liberation Serif"/>
          <w:sz w:val="28"/>
          <w:szCs w:val="28"/>
        </w:rPr>
        <w:t xml:space="preserve">рассчитывается </w:t>
      </w:r>
      <w:r w:rsidR="00493884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на основании фактического количества</w:t>
      </w:r>
      <w:r w:rsidR="00493884" w:rsidRPr="002D24B7">
        <w:rPr>
          <w:rFonts w:ascii="Liberation Serif" w:hAnsi="Liberation Serif" w:cs="Liberation Serif"/>
          <w:sz w:val="28"/>
          <w:szCs w:val="28"/>
        </w:rPr>
        <w:t xml:space="preserve"> субъектов малого и среднего предпринимательства, принявших участие в мероприятиях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 от 24 июля 2007 года №</w:t>
      </w:r>
      <w:r w:rsidR="00AB2716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209-ФЗ «О развитии малого и среднего предпринимательства в Российской Федерации»</w:t>
      </w:r>
      <w:r w:rsidR="00493884"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A12010" w:rsidRPr="002D24B7" w:rsidRDefault="00A12010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35D15" w:rsidRPr="002D24B7" w:rsidRDefault="00D35D15" w:rsidP="0075208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>Подпрограмма 3 «Обеспечение рационального и безопасного природопользования и обеспечение экологической безопасности территории»</w:t>
      </w:r>
    </w:p>
    <w:p w:rsidR="00A12010" w:rsidRPr="002D24B7" w:rsidRDefault="00A12010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679E1" w:rsidRPr="002D24B7" w:rsidRDefault="006679E1" w:rsidP="00EC6CF8">
      <w:pPr>
        <w:pStyle w:val="ae"/>
        <w:numPr>
          <w:ilvl w:val="1"/>
          <w:numId w:val="1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Hlk98159212"/>
      <w:r w:rsidRPr="002D24B7">
        <w:rPr>
          <w:rFonts w:ascii="Liberation Serif" w:hAnsi="Liberation Serif" w:cs="Liberation Serif"/>
          <w:sz w:val="28"/>
          <w:szCs w:val="28"/>
        </w:rPr>
        <w:t xml:space="preserve">Целевой показатель </w:t>
      </w:r>
      <w:r w:rsidR="00ED04B7" w:rsidRPr="002D24B7">
        <w:rPr>
          <w:rFonts w:ascii="Liberation Serif" w:hAnsi="Liberation Serif" w:cs="Liberation Serif"/>
          <w:sz w:val="28"/>
          <w:szCs w:val="28"/>
        </w:rPr>
        <w:t>3.8</w:t>
      </w:r>
      <w:r w:rsidRPr="002D24B7">
        <w:rPr>
          <w:rFonts w:ascii="Liberation Serif" w:hAnsi="Liberation Serif" w:cs="Liberation Serif"/>
          <w:sz w:val="28"/>
          <w:szCs w:val="28"/>
        </w:rPr>
        <w:t>.1.</w:t>
      </w:r>
      <w:r w:rsidR="00ED04B7" w:rsidRPr="002D24B7">
        <w:rPr>
          <w:rFonts w:ascii="Liberation Serif" w:hAnsi="Liberation Serif" w:cs="Liberation Serif"/>
          <w:sz w:val="28"/>
          <w:szCs w:val="28"/>
        </w:rPr>
        <w:t>1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 Доля выполненных мероприятий по </w:t>
      </w:r>
      <w:bookmarkStart w:id="1" w:name="_Hlk98159362"/>
      <w:r w:rsidRPr="002D24B7">
        <w:rPr>
          <w:rFonts w:ascii="Liberation Serif" w:hAnsi="Liberation Serif" w:cs="Liberation Serif"/>
          <w:sz w:val="28"/>
          <w:szCs w:val="28"/>
        </w:rPr>
        <w:t>организации системы сбора, временного хранения и утилизации ртутьсодержащих отходов и источников малого тока (батареек)</w:t>
      </w:r>
      <w:r w:rsidR="00E81B12" w:rsidRPr="002D24B7">
        <w:rPr>
          <w:rFonts w:ascii="Liberation Serif" w:hAnsi="Liberation Serif" w:cs="Liberation Serif"/>
          <w:sz w:val="28"/>
          <w:szCs w:val="28"/>
        </w:rPr>
        <w:t>.</w:t>
      </w:r>
    </w:p>
    <w:bookmarkEnd w:id="1"/>
    <w:p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из расчета планирования и реализации мероприятий по организации системы сбора, временного хранения и утилизации ртутьсодержащих отходов и источников малого тока (батареек).</w:t>
      </w:r>
    </w:p>
    <w:p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Двм=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 по организации системы сбора, временного хранения и утилизации ртутьсодержащих отходов и источников малого тока (батареек);</w:t>
      </w:r>
    </w:p>
    <w:p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планируемое количество мероприятий по организации системы сбора, временного хранения и утилизации ртутьсодержащих отходов и источников малого тока (батареек);</w:t>
      </w:r>
    </w:p>
    <w:p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количество выполненных мероприятий по </w:t>
      </w:r>
      <w:bookmarkEnd w:id="0"/>
      <w:r w:rsidRPr="002D24B7">
        <w:rPr>
          <w:rFonts w:ascii="Liberation Serif" w:hAnsi="Liberation Serif" w:cs="Liberation Serif"/>
          <w:sz w:val="28"/>
          <w:szCs w:val="28"/>
        </w:rPr>
        <w:t>организации системы сбора, временного хранения и утилизации ртутьсодержащих отходов и источников малого тока (батареек).</w:t>
      </w:r>
    </w:p>
    <w:p w:rsidR="00D35D15" w:rsidRPr="002D24B7" w:rsidRDefault="00D35D15" w:rsidP="00EC6CF8">
      <w:pPr>
        <w:pStyle w:val="ae"/>
        <w:numPr>
          <w:ilvl w:val="1"/>
          <w:numId w:val="17"/>
        </w:numPr>
        <w:suppressAutoHyphens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Це</w:t>
      </w:r>
      <w:r w:rsidR="00B751BA" w:rsidRPr="002D24B7">
        <w:rPr>
          <w:rFonts w:ascii="Liberation Serif" w:hAnsi="Liberation Serif" w:cs="Liberation Serif"/>
          <w:color w:val="000000"/>
          <w:sz w:val="28"/>
          <w:szCs w:val="28"/>
        </w:rPr>
        <w:t>левой показатель 3.</w:t>
      </w:r>
      <w:r w:rsidR="00ED04B7" w:rsidRPr="002D24B7">
        <w:rPr>
          <w:rFonts w:ascii="Liberation Serif" w:hAnsi="Liberation Serif" w:cs="Liberation Serif"/>
          <w:color w:val="000000"/>
          <w:sz w:val="28"/>
          <w:szCs w:val="28"/>
        </w:rPr>
        <w:t>8</w:t>
      </w:r>
      <w:r w:rsidR="00B751BA" w:rsidRPr="002D24B7">
        <w:rPr>
          <w:rFonts w:ascii="Liberation Serif" w:hAnsi="Liberation Serif" w:cs="Liberation Serif"/>
          <w:color w:val="000000"/>
          <w:sz w:val="28"/>
          <w:szCs w:val="28"/>
        </w:rPr>
        <w:t>.2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. Количество о</w:t>
      </w:r>
      <w:r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бустроенных источников нецентрализованного водоснабжения на территории Кушвинского городского округа.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Значение показателя определяется на основании проводимой ежегодной инвентаризации и составления (утверждения) планов по количеству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планируемых к обустройству </w:t>
      </w:r>
      <w:r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источников нецентрализованного водоснабжения.</w:t>
      </w:r>
    </w:p>
    <w:p w:rsidR="00D35D15" w:rsidRPr="002D24B7" w:rsidRDefault="00F30E04" w:rsidP="00EC6CF8">
      <w:pPr>
        <w:pStyle w:val="ae"/>
        <w:numPr>
          <w:ilvl w:val="1"/>
          <w:numId w:val="17"/>
        </w:numPr>
        <w:suppressAutoHyphens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Целевой показатель 3.</w:t>
      </w:r>
      <w:r w:rsidR="00ED04B7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8</w:t>
      </w:r>
      <w:r w:rsidR="00872E8A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D35D15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. Количество проведенных лабораторных исследований качества воды в источниках нецентрализованного водоснабжения на территории Кушвинского городского округа.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Значение показателя определяется на основании поступивших запросов (обращений) граждан, организаций и иных ведомств Кушви</w:t>
      </w:r>
      <w:r w:rsidR="00F30E04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нского городского округа, а так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же в соответствии с планированием обустройством </w:t>
      </w:r>
      <w:r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источников нецентрализованного водоснабжения.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</w:p>
    <w:p w:rsidR="00D35D15" w:rsidRPr="002D24B7" w:rsidRDefault="00ED04B7" w:rsidP="00EC6CF8">
      <w:pPr>
        <w:pStyle w:val="ae"/>
        <w:numPr>
          <w:ilvl w:val="1"/>
          <w:numId w:val="17"/>
        </w:numPr>
        <w:suppressAutoHyphens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3.8</w:t>
      </w:r>
      <w:r w:rsidR="00872E8A" w:rsidRPr="002D24B7">
        <w:rPr>
          <w:rFonts w:ascii="Liberation Serif" w:hAnsi="Liberation Serif" w:cs="Liberation Serif"/>
          <w:color w:val="000000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 Количество источников нецентрализованног</w:t>
      </w:r>
      <w:r w:rsidR="00D35D15" w:rsidRPr="00000CFA">
        <w:rPr>
          <w:rFonts w:ascii="Liberation Serif" w:hAnsi="Liberation Serif" w:cs="Liberation Serif"/>
          <w:color w:val="000000"/>
          <w:sz w:val="28"/>
          <w:szCs w:val="28"/>
        </w:rPr>
        <w:t>о</w:t>
      </w:r>
      <w:r w:rsidR="00000CF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водоснабжения проинвентаризированных в населённых пунктах Кушвинского городского округа.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в соответствии с перечнем </w:t>
      </w:r>
      <w:r w:rsidRPr="002D24B7">
        <w:rPr>
          <w:rFonts w:ascii="Liberation Serif" w:hAnsi="Liberation Serif" w:cs="Liberation Serif"/>
          <w:sz w:val="28"/>
          <w:szCs w:val="28"/>
        </w:rPr>
        <w:t>источников нецентрализованного водоснабжения, которые находятся на территории Кушвинского городского округа.</w:t>
      </w:r>
    </w:p>
    <w:p w:rsidR="00D35D15" w:rsidRPr="002D24B7" w:rsidRDefault="00ED04B7" w:rsidP="00EC6CF8">
      <w:pPr>
        <w:pStyle w:val="ae"/>
        <w:numPr>
          <w:ilvl w:val="1"/>
          <w:numId w:val="17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3.8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872E8A" w:rsidRPr="002D24B7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 Количество р</w:t>
      </w:r>
      <w:r w:rsidR="00D35D15" w:rsidRPr="002D24B7">
        <w:rPr>
          <w:rFonts w:ascii="Liberation Serif" w:hAnsi="Liberation Serif" w:cs="Liberation Serif"/>
          <w:sz w:val="28"/>
          <w:szCs w:val="28"/>
        </w:rPr>
        <w:t>азработанных проектов зон санитарной охраны источников хозяйственно – питьевого водоснабжения Кушвинского городского округа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</w:t>
      </w:r>
      <w:bookmarkStart w:id="2" w:name="_Hlk116395079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определяется в соответствии количеством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2D24B7">
        <w:rPr>
          <w:rFonts w:ascii="Liberation Serif" w:hAnsi="Liberation Serif" w:cs="Liberation Serif"/>
          <w:sz w:val="28"/>
          <w:szCs w:val="28"/>
        </w:rPr>
        <w:t>азработанных проектов зон санитарной охраны источников хозяйственно – питьевого водоснабжения Кушвинского городского округа в текущем году</w:t>
      </w:r>
      <w:bookmarkEnd w:id="2"/>
      <w:r w:rsidRPr="002D24B7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D35D15" w:rsidRPr="002D24B7" w:rsidRDefault="00D35D15" w:rsidP="00C20276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На основании постановления Главного государственного санитарного врача Российской Федерации</w:t>
      </w:r>
      <w:r w:rsidR="009829CA" w:rsidRPr="002D24B7">
        <w:rPr>
          <w:rFonts w:ascii="Liberation Serif" w:hAnsi="Liberation Serif" w:cs="Liberation Serif"/>
          <w:sz w:val="28"/>
          <w:szCs w:val="28"/>
        </w:rPr>
        <w:t xml:space="preserve"> от 14 марта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2002 </w:t>
      </w:r>
      <w:r w:rsidR="009829CA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№ 10 «О введении в действие Санитарных правил и норм «Зоны санитарной охраны источников водоснабжения и водопроводов питьевого назначения. </w:t>
      </w: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СанПиН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2.1.4.1110-02» (вместе с «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СанПиН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2.1.4.1110-02. 2.1.4.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Питьевая вода и водоснабжение населенных мест. Зоны санитарной охраны источников водоснабжения и водопроводов питьевого назначения. 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Санитарные правила и нормы»).</w:t>
      </w:r>
      <w:proofErr w:type="gramEnd"/>
    </w:p>
    <w:p w:rsidR="00E577BF" w:rsidRPr="002D24B7" w:rsidRDefault="00777D42" w:rsidP="00C20276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2.3</w:t>
      </w:r>
      <w:r w:rsidR="00C87CD4">
        <w:rPr>
          <w:rFonts w:ascii="Liberation Serif" w:hAnsi="Liberation Serif" w:cs="Liberation Serif"/>
          <w:color w:val="000000"/>
          <w:sz w:val="28"/>
          <w:szCs w:val="28"/>
        </w:rPr>
        <w:t>0</w:t>
      </w:r>
      <w:r w:rsidR="00ED04B7" w:rsidRPr="002D24B7">
        <w:rPr>
          <w:rFonts w:ascii="Liberation Serif" w:hAnsi="Liberation Serif" w:cs="Liberation Serif"/>
          <w:color w:val="000000"/>
          <w:sz w:val="28"/>
          <w:szCs w:val="28"/>
        </w:rPr>
        <w:t>. Целевой показатель 3.8</w:t>
      </w:r>
      <w:r w:rsidR="00E577BF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E577BF" w:rsidRPr="002D24B7">
        <w:rPr>
          <w:rFonts w:ascii="Liberation Serif" w:hAnsi="Liberation Serif" w:cs="Liberation Serif"/>
          <w:color w:val="000000"/>
          <w:sz w:val="28"/>
          <w:szCs w:val="28"/>
        </w:rPr>
        <w:t>.1</w:t>
      </w:r>
      <w:r w:rsidR="0038233E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E577BF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Количество объектов накопленного вреда, по которым проведена оценка негативного воздействия на окружающую среду.</w:t>
      </w:r>
    </w:p>
    <w:p w:rsidR="00E577BF" w:rsidRPr="002D24B7" w:rsidRDefault="00E577BF" w:rsidP="00C20276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Значение показателя определяется в соответствии с фактическим количеством объектов накопленного вреда</w:t>
      </w:r>
      <w:r w:rsidR="0038233E" w:rsidRPr="002D24B7">
        <w:rPr>
          <w:rFonts w:ascii="Liberation Serif" w:hAnsi="Liberation Serif" w:cs="Liberation Serif"/>
          <w:color w:val="000000"/>
          <w:sz w:val="28"/>
          <w:szCs w:val="28"/>
        </w:rPr>
        <w:t>, по которым проведена оценка негативного воздействия на окружающую среду.</w:t>
      </w:r>
    </w:p>
    <w:p w:rsidR="0038233E" w:rsidRPr="002D24B7" w:rsidRDefault="00EC6CF8" w:rsidP="00C20276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2.3</w:t>
      </w:r>
      <w:r w:rsidR="00C87CD4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. Целевой показатель 3.8.3.2</w:t>
      </w:r>
      <w:r w:rsidR="0038233E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Количество земельных </w:t>
      </w:r>
      <w:bookmarkStart w:id="3" w:name="_Hlk116395607"/>
      <w:r w:rsidR="0038233E" w:rsidRPr="002D24B7">
        <w:rPr>
          <w:rFonts w:ascii="Liberation Serif" w:hAnsi="Liberation Serif" w:cs="Liberation Serif"/>
          <w:color w:val="000000"/>
          <w:sz w:val="28"/>
          <w:szCs w:val="28"/>
        </w:rPr>
        <w:t>участков, занятых отходами, по которым проведены работы по определению объема и глубины залегания отходов</w:t>
      </w:r>
      <w:bookmarkEnd w:id="3"/>
      <w:r w:rsidR="0038233E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38233E" w:rsidRPr="002D24B7" w:rsidRDefault="0038233E" w:rsidP="00C20276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Значение показателя определяется в соответствии с фактическим количеством земельных участков, занятых отходами, по которым проведены работы по определению объема и глубины залегания отходов.</w:t>
      </w:r>
    </w:p>
    <w:p w:rsidR="00493884" w:rsidRPr="002D24B7" w:rsidRDefault="00493884" w:rsidP="00D35D15">
      <w:pPr>
        <w:pStyle w:val="ae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35D15" w:rsidRPr="002D24B7" w:rsidRDefault="00D35D15" w:rsidP="00752084">
      <w:pPr>
        <w:pStyle w:val="ae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b/>
          <w:sz w:val="28"/>
          <w:szCs w:val="28"/>
        </w:rPr>
        <w:lastRenderedPageBreak/>
        <w:t>Подпрограмма 4 «Осуществление градостроительной деятельности на территории Кушвинского городского округа»</w:t>
      </w:r>
      <w:proofErr w:type="gramEnd"/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D35D15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2.3</w:t>
      </w:r>
      <w:r w:rsidR="00C87CD4">
        <w:rPr>
          <w:rFonts w:ascii="Liberation Serif" w:hAnsi="Liberation Serif" w:cs="Liberation Serif"/>
          <w:sz w:val="28"/>
          <w:szCs w:val="28"/>
        </w:rPr>
        <w:t>2</w:t>
      </w:r>
      <w:r w:rsidR="0038233E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4.9</w:t>
      </w:r>
      <w:r w:rsidR="00872E8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D35D15" w:rsidRPr="002D24B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Количество разработанных местных нормативных актов и подготовленных проектов внесений изменений в документы территориального планирования, градостроительного зонирования, для приведения их в соответствие действующему законодательству.</w:t>
      </w:r>
    </w:p>
    <w:p w:rsidR="00D35D15" w:rsidRPr="002D24B7" w:rsidRDefault="00D35D15" w:rsidP="00D35D1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bookmarkStart w:id="4" w:name="_Hlk518303980"/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Значение целевого показателя определяется с учетом необходимости </w:t>
      </w:r>
      <w:bookmarkEnd w:id="4"/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внесения изменений </w:t>
      </w:r>
      <w:r w:rsidRPr="002D24B7">
        <w:rPr>
          <w:rFonts w:ascii="Liberation Serif" w:hAnsi="Liberation Serif" w:cs="Liberation Serif"/>
          <w:sz w:val="28"/>
          <w:szCs w:val="28"/>
        </w:rPr>
        <w:t>в документы территориального планирования, градостроительного зонирования,</w:t>
      </w: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 учетом поступивших обращений и принятых решений на </w:t>
      </w:r>
      <w:bookmarkStart w:id="5" w:name="_Hlk518304317"/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основании постановления администрации Кушвинского городского округа о разработке документации</w:t>
      </w:r>
      <w:bookmarkEnd w:id="5"/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:rsidR="00D35D15" w:rsidRPr="002D24B7" w:rsidRDefault="00777D42" w:rsidP="00F507A7">
      <w:pPr>
        <w:pStyle w:val="ae"/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hAnsi="Liberation Serif" w:cs="Liberation Serif"/>
          <w:sz w:val="28"/>
          <w:szCs w:val="28"/>
        </w:rPr>
        <w:t>2.3</w:t>
      </w:r>
      <w:r w:rsidR="00C87CD4">
        <w:rPr>
          <w:rFonts w:ascii="Liberation Serif" w:hAnsi="Liberation Serif" w:cs="Liberation Serif"/>
          <w:sz w:val="28"/>
          <w:szCs w:val="28"/>
        </w:rPr>
        <w:t>3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sz w:val="28"/>
          <w:szCs w:val="28"/>
        </w:rPr>
        <w:t>Целевой показатель 4.1</w:t>
      </w:r>
      <w:r w:rsidR="003C6991" w:rsidRPr="002D24B7">
        <w:rPr>
          <w:rFonts w:ascii="Liberation Serif" w:hAnsi="Liberation Serif" w:cs="Liberation Serif"/>
          <w:sz w:val="28"/>
          <w:szCs w:val="28"/>
        </w:rPr>
        <w:t>0</w:t>
      </w:r>
      <w:r w:rsidR="00872E8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</w:t>
      </w:r>
      <w:r w:rsidR="00D35D15" w:rsidRPr="002D24B7">
        <w:rPr>
          <w:rFonts w:ascii="Liberation Serif" w:hAnsi="Liberation Serif" w:cs="Liberation Serif"/>
          <w:bCs/>
          <w:sz w:val="28"/>
          <w:szCs w:val="28"/>
        </w:rPr>
        <w:t xml:space="preserve"> Количество площадок, предназначенных для развития жилищного строительства, для которых разработаны проекты планировки.</w:t>
      </w:r>
    </w:p>
    <w:p w:rsidR="00D35D15" w:rsidRPr="002D24B7" w:rsidRDefault="00D35D15" w:rsidP="00D35D1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bookmarkStart w:id="6" w:name="_Hlk518294425"/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Значение целевого показателя определяется необходимостью планирования территории для жилищного строительства на основании постановления администрации Кушвинского городского округа о разработке документации по планировке территории.</w:t>
      </w:r>
    </w:p>
    <w:bookmarkEnd w:id="6"/>
    <w:p w:rsidR="00D35D15" w:rsidRPr="002D24B7" w:rsidRDefault="00C87CD4" w:rsidP="00F507A7">
      <w:pPr>
        <w:pStyle w:val="ae"/>
        <w:ind w:firstLine="708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2.34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872E8A" w:rsidRPr="002D24B7">
        <w:rPr>
          <w:rFonts w:ascii="Liberation Serif" w:hAnsi="Liberation Serif" w:cs="Liberation Serif"/>
          <w:sz w:val="28"/>
          <w:szCs w:val="28"/>
        </w:rPr>
        <w:t>Целевой показатель 4.1</w:t>
      </w:r>
      <w:r w:rsidR="003C6991" w:rsidRPr="002D24B7">
        <w:rPr>
          <w:rFonts w:ascii="Liberation Serif" w:hAnsi="Liberation Serif" w:cs="Liberation Serif"/>
          <w:sz w:val="28"/>
          <w:szCs w:val="28"/>
        </w:rPr>
        <w:t>1</w:t>
      </w:r>
      <w:r w:rsidR="00872E8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.1. </w:t>
      </w:r>
      <w:r w:rsidR="00D35D15" w:rsidRPr="002D24B7">
        <w:rPr>
          <w:rFonts w:ascii="Liberation Serif" w:hAnsi="Liberation Serif" w:cs="Liberation Serif"/>
          <w:bCs/>
          <w:sz w:val="28"/>
          <w:szCs w:val="28"/>
        </w:rPr>
        <w:t xml:space="preserve">Количество площадок, предназначенных для развития жилищного строительства, для которых </w:t>
      </w:r>
      <w:bookmarkStart w:id="7" w:name="_Hlk518294476"/>
      <w:r w:rsidR="00D35D15" w:rsidRPr="002D24B7">
        <w:rPr>
          <w:rFonts w:ascii="Liberation Serif" w:hAnsi="Liberation Serif" w:cs="Liberation Serif"/>
          <w:bCs/>
          <w:sz w:val="28"/>
          <w:szCs w:val="28"/>
        </w:rPr>
        <w:t>разработаны проекты межевания.</w:t>
      </w:r>
      <w:bookmarkEnd w:id="7"/>
    </w:p>
    <w:p w:rsidR="00D35D15" w:rsidRPr="002D24B7" w:rsidRDefault="00D35D15" w:rsidP="00D35D1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Значение целевого показателя определяется необходимостью предоставления земельных участков для жилищного строительства на основании постановления администрации Кушвинского городского округа о разработке документации по планировке территории.</w:t>
      </w:r>
    </w:p>
    <w:p w:rsidR="003D4D34" w:rsidRPr="002D24B7" w:rsidRDefault="00C87CD4" w:rsidP="00F507A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>2.35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D4D34" w:rsidRPr="002D24B7">
        <w:rPr>
          <w:rFonts w:ascii="Liberation Serif" w:hAnsi="Liberation Serif" w:cs="Liberation Serif"/>
          <w:sz w:val="28"/>
          <w:szCs w:val="28"/>
        </w:rPr>
        <w:t>Целевой показатель 4.1</w:t>
      </w:r>
      <w:r w:rsidR="003C6991" w:rsidRPr="002D24B7">
        <w:rPr>
          <w:rFonts w:ascii="Liberation Serif" w:hAnsi="Liberation Serif" w:cs="Liberation Serif"/>
          <w:sz w:val="28"/>
          <w:szCs w:val="28"/>
        </w:rPr>
        <w:t>1</w:t>
      </w:r>
      <w:r w:rsidR="003D4D34" w:rsidRPr="002D24B7">
        <w:rPr>
          <w:rFonts w:ascii="Liberation Serif" w:hAnsi="Liberation Serif" w:cs="Liberation Serif"/>
          <w:sz w:val="28"/>
          <w:szCs w:val="28"/>
        </w:rPr>
        <w:t xml:space="preserve">.2.1. Количество разработанной и утвержденной документации по планировке территории. </w:t>
      </w:r>
    </w:p>
    <w:p w:rsidR="003D4D34" w:rsidRPr="002D24B7" w:rsidRDefault="003D4D34" w:rsidP="003D4D34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Значение целевого показателя определяется необходимостью формирования и предоставления земельных участков для строительства в соответствии со статьей 11.3. Земельного кодекса Российской Федерации образование земельных участков, предназначенных для строительства, реконструкции линейных объектов федерального, регионального или местного значения осуществляется исключительно в соответствии с утвержденной документацией по планировке территории.</w:t>
      </w:r>
    </w:p>
    <w:p w:rsidR="00D35D15" w:rsidRPr="002D24B7" w:rsidRDefault="00EC6CF8" w:rsidP="00F507A7">
      <w:pPr>
        <w:pStyle w:val="ae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hAnsi="Liberation Serif" w:cs="Liberation Serif"/>
          <w:sz w:val="28"/>
          <w:szCs w:val="28"/>
        </w:rPr>
        <w:t>2.3</w:t>
      </w:r>
      <w:r w:rsidR="00C87CD4">
        <w:rPr>
          <w:rFonts w:ascii="Liberation Serif" w:hAnsi="Liberation Serif" w:cs="Liberation Serif"/>
          <w:sz w:val="28"/>
          <w:szCs w:val="28"/>
        </w:rPr>
        <w:t>6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sz w:val="28"/>
          <w:szCs w:val="28"/>
        </w:rPr>
        <w:t>Целевой показатель 4</w:t>
      </w:r>
      <w:r w:rsidR="00F30E04" w:rsidRPr="002D24B7">
        <w:rPr>
          <w:rFonts w:ascii="Liberation Serif" w:hAnsi="Liberation Serif" w:cs="Liberation Serif"/>
          <w:sz w:val="28"/>
          <w:szCs w:val="28"/>
        </w:rPr>
        <w:t>.1</w:t>
      </w:r>
      <w:r w:rsidR="003C6991" w:rsidRPr="002D24B7">
        <w:rPr>
          <w:rFonts w:ascii="Liberation Serif" w:hAnsi="Liberation Serif" w:cs="Liberation Serif"/>
          <w:sz w:val="28"/>
          <w:szCs w:val="28"/>
        </w:rPr>
        <w:t>2</w:t>
      </w:r>
      <w:r w:rsidR="00872E8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.1. </w:t>
      </w:r>
      <w:r w:rsidR="003362C6" w:rsidRPr="002D24B7">
        <w:rPr>
          <w:rFonts w:ascii="Liberation Serif" w:hAnsi="Liberation Serif" w:cs="Liberation Serif"/>
          <w:sz w:val="28"/>
          <w:szCs w:val="28"/>
        </w:rPr>
        <w:t>Количество населенных пунктов Кушвинского городского округа, сведения об изменении (уточнении) границ которых внесены в Единый государственный реестр недвижимости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Значение целевого показателя определяется на основании закона Свердловской области от 20</w:t>
      </w:r>
      <w:r w:rsidR="003362C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июля </w:t>
      </w: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820DEB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015 </w:t>
      </w:r>
      <w:r w:rsidR="003362C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года </w:t>
      </w:r>
      <w:r w:rsidR="00820DEB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№</w:t>
      </w: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95-ОЗ «О границах муниципальных образований, расположенных на территории Свердловской области» и заключе</w:t>
      </w:r>
      <w:r w:rsidR="003362C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нными муниципальными контрактами.</w:t>
      </w:r>
    </w:p>
    <w:p w:rsidR="006679E1" w:rsidRPr="002D24B7" w:rsidRDefault="00C87CD4" w:rsidP="00F507A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2.37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6679E1" w:rsidRPr="002D24B7">
        <w:rPr>
          <w:rFonts w:ascii="Liberation Serif" w:hAnsi="Liberation Serif" w:cs="Liberation Serif"/>
          <w:sz w:val="28"/>
          <w:szCs w:val="28"/>
        </w:rPr>
        <w:t>Целевой показатель 4.1</w:t>
      </w:r>
      <w:r w:rsidR="003C6991" w:rsidRPr="002D24B7">
        <w:rPr>
          <w:rFonts w:ascii="Liberation Serif" w:hAnsi="Liberation Serif" w:cs="Liberation Serif"/>
          <w:sz w:val="28"/>
          <w:szCs w:val="28"/>
        </w:rPr>
        <w:t>2</w:t>
      </w:r>
      <w:r w:rsidR="006679E1" w:rsidRPr="002D24B7">
        <w:rPr>
          <w:rFonts w:ascii="Liberation Serif" w:hAnsi="Liberation Serif" w:cs="Liberation Serif"/>
          <w:sz w:val="28"/>
          <w:szCs w:val="28"/>
        </w:rPr>
        <w:t xml:space="preserve">.1.2. Количество территориальных зон в населенных пунктах Кушвинского городского округа, </w:t>
      </w:r>
      <w:r w:rsidR="003362C6" w:rsidRPr="002D24B7">
        <w:rPr>
          <w:rFonts w:ascii="Liberation Serif" w:hAnsi="Liberation Serif" w:cs="Liberation Serif"/>
          <w:sz w:val="28"/>
          <w:szCs w:val="28"/>
        </w:rPr>
        <w:t>сведения,</w:t>
      </w:r>
      <w:r w:rsidR="006679E1" w:rsidRPr="002D24B7">
        <w:rPr>
          <w:rFonts w:ascii="Liberation Serif" w:hAnsi="Liberation Serif" w:cs="Liberation Serif"/>
          <w:sz w:val="28"/>
          <w:szCs w:val="28"/>
        </w:rPr>
        <w:t xml:space="preserve"> о</w:t>
      </w:r>
      <w:r w:rsidR="003362C6" w:rsidRPr="002D24B7">
        <w:rPr>
          <w:rFonts w:ascii="Liberation Serif" w:hAnsi="Liberation Serif" w:cs="Liberation Serif"/>
          <w:sz w:val="28"/>
          <w:szCs w:val="28"/>
        </w:rPr>
        <w:t>б изменении</w:t>
      </w:r>
      <w:r w:rsidR="006679E1" w:rsidRPr="002D24B7">
        <w:rPr>
          <w:rFonts w:ascii="Liberation Serif" w:hAnsi="Liberation Serif" w:cs="Liberation Serif"/>
          <w:sz w:val="28"/>
          <w:szCs w:val="28"/>
        </w:rPr>
        <w:t xml:space="preserve"> границ которых внесены в Единый государственный реестр недвижимости.</w:t>
      </w:r>
    </w:p>
    <w:p w:rsidR="006679E1" w:rsidRPr="002D24B7" w:rsidRDefault="006679E1" w:rsidP="006679E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</w:t>
      </w:r>
      <w:r w:rsidR="003362C6" w:rsidRPr="002D24B7">
        <w:rPr>
          <w:rFonts w:ascii="Liberation Serif" w:hAnsi="Liberation Serif" w:cs="Liberation Serif"/>
          <w:sz w:val="28"/>
          <w:szCs w:val="28"/>
        </w:rPr>
        <w:t xml:space="preserve">из необходимости изменения (уточнения) </w:t>
      </w:r>
      <w:r w:rsidRPr="002D24B7">
        <w:rPr>
          <w:rFonts w:ascii="Liberation Serif" w:hAnsi="Liberation Serif" w:cs="Liberation Serif"/>
          <w:sz w:val="28"/>
          <w:szCs w:val="28"/>
        </w:rPr>
        <w:t>границ территориальных зон в населенных пунктах Кушвинского городского округа</w:t>
      </w:r>
      <w:r w:rsidR="003362C6" w:rsidRPr="002D24B7">
        <w:rPr>
          <w:rFonts w:ascii="Liberation Serif" w:hAnsi="Liberation Serif" w:cs="Liberation Serif"/>
          <w:sz w:val="28"/>
          <w:szCs w:val="28"/>
        </w:rPr>
        <w:t>. В связи с возникновением необходимости внесения изменений в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3362C6" w:rsidRPr="002D24B7">
        <w:rPr>
          <w:rFonts w:ascii="Liberation Serif" w:hAnsi="Liberation Serif" w:cs="Liberation Serif"/>
          <w:sz w:val="28"/>
          <w:szCs w:val="28"/>
        </w:rPr>
        <w:t>Правила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землепользования и застройки Кушвинского городского округа</w:t>
      </w:r>
      <w:r w:rsidR="003362C6" w:rsidRPr="002D24B7">
        <w:rPr>
          <w:rFonts w:ascii="Liberation Serif" w:hAnsi="Liberation Serif" w:cs="Liberation Serif"/>
          <w:sz w:val="28"/>
          <w:szCs w:val="28"/>
        </w:rPr>
        <w:t xml:space="preserve"> в части границ территориальных зон в населенных пунктах Кушвинского городского округа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4709E6" w:rsidRPr="002D24B7" w:rsidRDefault="00EC6CF8" w:rsidP="00F507A7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2.3</w:t>
      </w:r>
      <w:r w:rsidR="00C87CD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8</w:t>
      </w:r>
      <w:r w:rsidR="004709E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Целевой показатель 4.1</w:t>
      </w:r>
      <w:r w:rsidR="003C6991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4709E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3C6991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4709E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.1. Количество отчетов по анализу целевого использования земельных участков, их количества, для включения в границы города Кушва.</w:t>
      </w:r>
    </w:p>
    <w:p w:rsidR="004709E6" w:rsidRPr="002D24B7" w:rsidRDefault="004709E6" w:rsidP="00F507A7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proofErr w:type="gramStart"/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Значение целевого показателя определяется в целях достижения целевых показателей Целевой модели 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имущества», утвержденной распоряжением Правительств</w:t>
      </w:r>
      <w:r w:rsidR="004F0094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 Российской Федерации от 31 января </w:t>
      </w: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2017 </w:t>
      </w:r>
      <w:r w:rsidR="004F0094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года </w:t>
      </w: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№ 147-р, </w:t>
      </w:r>
      <w:r w:rsidRPr="002D24B7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 определяется количеством отчетов по проведенному анализу целевого использования земельных участков, их количества, для включения в границы города Кушва.</w:t>
      </w:r>
      <w:proofErr w:type="gramEnd"/>
    </w:p>
    <w:p w:rsidR="00DB4051" w:rsidRPr="002D24B7" w:rsidRDefault="00EC6CF8" w:rsidP="00F507A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</w:t>
      </w:r>
      <w:r w:rsidR="00C87CD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39</w:t>
      </w:r>
      <w:r w:rsidR="00F507A7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3C6991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Целевой показатель 4.13</w:t>
      </w:r>
      <w:r w:rsidR="00997B7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</w:t>
      </w:r>
      <w:r w:rsidR="00DB4051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.1. Количество проектно-сметной </w:t>
      </w:r>
      <w:r w:rsidR="00997B7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документации, разработанной с целью благоустройства общественных территорий Кушвинского городского округа. </w:t>
      </w:r>
    </w:p>
    <w:p w:rsidR="00997B76" w:rsidRPr="002D24B7" w:rsidRDefault="00DB4051" w:rsidP="001241B9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proofErr w:type="gramStart"/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Значение целевого определяется количеством участков, подлежащих благоустройству, которые предназначены для проведения ярмарок на территории Кушвинского городского округа.</w:t>
      </w:r>
      <w:proofErr w:type="gramEnd"/>
    </w:p>
    <w:p w:rsidR="008C6510" w:rsidRPr="002D24B7" w:rsidRDefault="008C6510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35D15" w:rsidRPr="002D24B7" w:rsidRDefault="00D35D15" w:rsidP="00EC6CF8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>Подпрограмма 5 «Доведение до сведения жителей муниципального образования официальной информации о социально- экономическом и культурном развитии муниципального образования, о развитии инфраструктуры и иной официальной информации»</w:t>
      </w: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777D42" w:rsidP="00F507A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2.4</w:t>
      </w:r>
      <w:r w:rsidR="00C87CD4">
        <w:rPr>
          <w:rFonts w:ascii="Liberation Serif" w:hAnsi="Liberation Serif" w:cs="Liberation Serif"/>
          <w:sz w:val="28"/>
          <w:szCs w:val="28"/>
        </w:rPr>
        <w:t>0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5.14</w:t>
      </w:r>
      <w:r w:rsidR="00671251" w:rsidRPr="002D24B7">
        <w:rPr>
          <w:rFonts w:ascii="Liberation Serif" w:hAnsi="Liberation Serif" w:cs="Liberation Serif"/>
          <w:sz w:val="28"/>
          <w:szCs w:val="28"/>
        </w:rPr>
        <w:t>.</w:t>
      </w:r>
      <w:r w:rsidR="00872E8A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.1. Удовлетворенность населения качеством всесторонней объективной информацией (% от числа </w:t>
      </w:r>
      <w:proofErr w:type="gramStart"/>
      <w:r w:rsidR="00D35D15" w:rsidRPr="002D24B7">
        <w:rPr>
          <w:rFonts w:ascii="Liberation Serif" w:hAnsi="Liberation Serif" w:cs="Liberation Serif"/>
          <w:sz w:val="28"/>
          <w:szCs w:val="28"/>
        </w:rPr>
        <w:t>опрошенных</w:t>
      </w:r>
      <w:proofErr w:type="gramEnd"/>
      <w:r w:rsidR="00D35D15" w:rsidRPr="002D24B7">
        <w:rPr>
          <w:rFonts w:ascii="Liberation Serif" w:hAnsi="Liberation Serif" w:cs="Liberation Serif"/>
          <w:sz w:val="28"/>
          <w:szCs w:val="28"/>
        </w:rPr>
        <w:t>).</w:t>
      </w:r>
    </w:p>
    <w:p w:rsidR="00D35D15" w:rsidRPr="002D24B7" w:rsidRDefault="00D35D15" w:rsidP="00BD398C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социологического опроса по следующей формуле:</w:t>
      </w:r>
    </w:p>
    <w:p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УНКИ = </w:t>
      </w:r>
      <w:proofErr w:type="spellStart"/>
      <w:r w:rsidRPr="002D24B7">
        <w:rPr>
          <w:rFonts w:ascii="Liberation Serif" w:hAnsi="Liberation Serif" w:cs="Liberation Serif"/>
        </w:rPr>
        <w:t>Пуд</w:t>
      </w:r>
      <w:proofErr w:type="gramStart"/>
      <w:r w:rsidRPr="002D24B7">
        <w:rPr>
          <w:rFonts w:ascii="Liberation Serif" w:hAnsi="Liberation Serif" w:cs="Liberation Serif"/>
        </w:rPr>
        <w:t>.к</w:t>
      </w:r>
      <w:proofErr w:type="spellEnd"/>
      <w:proofErr w:type="gramEnd"/>
      <w:r w:rsidRPr="002D24B7">
        <w:rPr>
          <w:rFonts w:ascii="Liberation Serif" w:hAnsi="Liberation Serif" w:cs="Liberation Serif"/>
        </w:rPr>
        <w:t>/</w:t>
      </w:r>
      <w:proofErr w:type="spellStart"/>
      <w:r w:rsidRPr="002D24B7">
        <w:rPr>
          <w:rFonts w:ascii="Liberation Serif" w:hAnsi="Liberation Serif" w:cs="Liberation Serif"/>
        </w:rPr>
        <w:t>Попр</w:t>
      </w:r>
      <w:proofErr w:type="spellEnd"/>
      <w:r w:rsidRPr="002D24B7">
        <w:rPr>
          <w:rFonts w:ascii="Liberation Serif" w:hAnsi="Liberation Serif" w:cs="Liberation Serif"/>
        </w:rPr>
        <w:t>*100%, где</w:t>
      </w:r>
    </w:p>
    <w:p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УНКИ – удовлетворенность населения качеством всесторонней объективной информацией; </w:t>
      </w:r>
    </w:p>
    <w:p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2D24B7">
        <w:rPr>
          <w:rFonts w:ascii="Liberation Serif" w:hAnsi="Liberation Serif" w:cs="Liberation Serif"/>
        </w:rPr>
        <w:t>Пуд</w:t>
      </w:r>
      <w:proofErr w:type="gramStart"/>
      <w:r w:rsidRPr="002D24B7">
        <w:rPr>
          <w:rFonts w:ascii="Liberation Serif" w:hAnsi="Liberation Serif" w:cs="Liberation Serif"/>
        </w:rPr>
        <w:t>.к</w:t>
      </w:r>
      <w:proofErr w:type="spellEnd"/>
      <w:proofErr w:type="gramEnd"/>
      <w:r w:rsidRPr="002D24B7">
        <w:rPr>
          <w:rFonts w:ascii="Liberation Serif" w:hAnsi="Liberation Serif" w:cs="Liberation Serif"/>
        </w:rPr>
        <w:t xml:space="preserve"> – число пользователей, удовлетворенных качеством оказанной услуги;</w:t>
      </w:r>
    </w:p>
    <w:p w:rsidR="00D35D15" w:rsidRPr="002D24B7" w:rsidRDefault="00D35D15" w:rsidP="00BD398C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Попр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общее число опрошенных пользователей.</w:t>
      </w:r>
    </w:p>
    <w:p w:rsidR="00D35D15" w:rsidRPr="00C87CD4" w:rsidRDefault="003C6991" w:rsidP="00C87CD4">
      <w:pPr>
        <w:pStyle w:val="a4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87CD4">
        <w:rPr>
          <w:rFonts w:ascii="Liberation Serif" w:hAnsi="Liberation Serif" w:cs="Liberation Serif"/>
          <w:sz w:val="28"/>
          <w:szCs w:val="28"/>
        </w:rPr>
        <w:lastRenderedPageBreak/>
        <w:t>Целевой показатель 5.14</w:t>
      </w:r>
      <w:r w:rsidR="00D35D15" w:rsidRPr="00C87CD4">
        <w:rPr>
          <w:rFonts w:ascii="Liberation Serif" w:hAnsi="Liberation Serif" w:cs="Liberation Serif"/>
          <w:sz w:val="28"/>
          <w:szCs w:val="28"/>
        </w:rPr>
        <w:t>.</w:t>
      </w:r>
      <w:r w:rsidR="00872E8A" w:rsidRPr="00C87CD4">
        <w:rPr>
          <w:rFonts w:ascii="Liberation Serif" w:hAnsi="Liberation Serif" w:cs="Liberation Serif"/>
          <w:sz w:val="28"/>
          <w:szCs w:val="28"/>
        </w:rPr>
        <w:t>1</w:t>
      </w:r>
      <w:r w:rsidR="00D35D15" w:rsidRPr="00C87CD4">
        <w:rPr>
          <w:rFonts w:ascii="Liberation Serif" w:hAnsi="Liberation Serif" w:cs="Liberation Serif"/>
          <w:sz w:val="28"/>
          <w:szCs w:val="28"/>
        </w:rPr>
        <w:t xml:space="preserve">.2. Удовлетворенность населения своевременной всесторонней объективной информацией (% от числа </w:t>
      </w:r>
      <w:proofErr w:type="gramStart"/>
      <w:r w:rsidR="00D35D15" w:rsidRPr="00C87CD4">
        <w:rPr>
          <w:rFonts w:ascii="Liberation Serif" w:hAnsi="Liberation Serif" w:cs="Liberation Serif"/>
          <w:sz w:val="28"/>
          <w:szCs w:val="28"/>
        </w:rPr>
        <w:t>опрошенных</w:t>
      </w:r>
      <w:proofErr w:type="gramEnd"/>
      <w:r w:rsidR="00D35D15" w:rsidRPr="00C87CD4">
        <w:rPr>
          <w:rFonts w:ascii="Liberation Serif" w:hAnsi="Liberation Serif" w:cs="Liberation Serif"/>
          <w:sz w:val="28"/>
          <w:szCs w:val="28"/>
        </w:rPr>
        <w:t>).</w:t>
      </w:r>
    </w:p>
    <w:p w:rsidR="00D35D15" w:rsidRPr="002D24B7" w:rsidRDefault="00D35D15" w:rsidP="00BD398C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аналитического опроса по следующей формуле:</w:t>
      </w:r>
    </w:p>
    <w:p w:rsidR="00D35D15" w:rsidRPr="002D24B7" w:rsidRDefault="00D35D15" w:rsidP="00BD398C">
      <w:pPr>
        <w:pStyle w:val="ConsPlusCell"/>
        <w:ind w:firstLine="709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УНСИ = </w:t>
      </w:r>
      <w:proofErr w:type="spellStart"/>
      <w:r w:rsidRPr="002D24B7">
        <w:rPr>
          <w:rFonts w:ascii="Liberation Serif" w:hAnsi="Liberation Serif" w:cs="Liberation Serif"/>
        </w:rPr>
        <w:t>Пуд</w:t>
      </w:r>
      <w:proofErr w:type="gramStart"/>
      <w:r w:rsidRPr="002D24B7">
        <w:rPr>
          <w:rFonts w:ascii="Liberation Serif" w:hAnsi="Liberation Serif" w:cs="Liberation Serif"/>
        </w:rPr>
        <w:t>.с</w:t>
      </w:r>
      <w:proofErr w:type="spellEnd"/>
      <w:proofErr w:type="gramEnd"/>
      <w:r w:rsidRPr="002D24B7">
        <w:rPr>
          <w:rFonts w:ascii="Liberation Serif" w:hAnsi="Liberation Serif" w:cs="Liberation Serif"/>
        </w:rPr>
        <w:t>./Попр.х100%, где</w:t>
      </w:r>
    </w:p>
    <w:p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УНСИ – удовлетворенность населения своевременной всесторонней объективной информацией (% от числа </w:t>
      </w:r>
      <w:proofErr w:type="gramStart"/>
      <w:r w:rsidRPr="002D24B7">
        <w:rPr>
          <w:rFonts w:ascii="Liberation Serif" w:hAnsi="Liberation Serif" w:cs="Liberation Serif"/>
        </w:rPr>
        <w:t>опрошенных</w:t>
      </w:r>
      <w:proofErr w:type="gramEnd"/>
      <w:r w:rsidRPr="002D24B7">
        <w:rPr>
          <w:rFonts w:ascii="Liberation Serif" w:hAnsi="Liberation Serif" w:cs="Liberation Serif"/>
        </w:rPr>
        <w:t xml:space="preserve">); </w:t>
      </w:r>
    </w:p>
    <w:p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2D24B7">
        <w:rPr>
          <w:rFonts w:ascii="Liberation Serif" w:hAnsi="Liberation Serif" w:cs="Liberation Serif"/>
        </w:rPr>
        <w:t>Пуд</w:t>
      </w:r>
      <w:proofErr w:type="gramStart"/>
      <w:r w:rsidRPr="002D24B7">
        <w:rPr>
          <w:rFonts w:ascii="Liberation Serif" w:hAnsi="Liberation Serif" w:cs="Liberation Serif"/>
        </w:rPr>
        <w:t>.с</w:t>
      </w:r>
      <w:proofErr w:type="spellEnd"/>
      <w:proofErr w:type="gramEnd"/>
      <w:r w:rsidRPr="002D24B7">
        <w:rPr>
          <w:rFonts w:ascii="Liberation Serif" w:hAnsi="Liberation Serif" w:cs="Liberation Serif"/>
        </w:rPr>
        <w:t xml:space="preserve"> – число пользователей, удовлетворенных своевременной всесторонней объективной информацией;</w:t>
      </w:r>
    </w:p>
    <w:p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2D24B7">
        <w:rPr>
          <w:rFonts w:ascii="Liberation Serif" w:hAnsi="Liberation Serif" w:cs="Liberation Serif"/>
        </w:rPr>
        <w:t>Попр</w:t>
      </w:r>
      <w:proofErr w:type="spellEnd"/>
      <w:r w:rsidRPr="002D24B7">
        <w:rPr>
          <w:rFonts w:ascii="Liberation Serif" w:hAnsi="Liberation Serif" w:cs="Liberation Serif"/>
        </w:rPr>
        <w:t xml:space="preserve"> – общее число опрошенных пользователей.</w:t>
      </w:r>
    </w:p>
    <w:p w:rsidR="00D35D15" w:rsidRPr="002D24B7" w:rsidRDefault="003C6991" w:rsidP="00EC6CF8">
      <w:pPr>
        <w:pStyle w:val="ConsPlusCell"/>
        <w:numPr>
          <w:ilvl w:val="1"/>
          <w:numId w:val="18"/>
        </w:numPr>
        <w:ind w:left="0"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>Целевой показатель 5.14</w:t>
      </w:r>
      <w:r w:rsidR="00D35D15" w:rsidRPr="002D24B7">
        <w:rPr>
          <w:rFonts w:ascii="Liberation Serif" w:hAnsi="Liberation Serif" w:cs="Liberation Serif"/>
        </w:rPr>
        <w:t>.2.1. Количество выпусков телевизионных программ.</w:t>
      </w:r>
    </w:p>
    <w:p w:rsidR="00D35D15" w:rsidRPr="002D24B7" w:rsidRDefault="00D35D15" w:rsidP="00777D42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аналитических отчетов выхода выпусков (количество рабочих дней со вторника по пятницу).</w:t>
      </w:r>
    </w:p>
    <w:p w:rsidR="00D35D15" w:rsidRPr="002D24B7" w:rsidRDefault="003C6991" w:rsidP="00EC6CF8">
      <w:pPr>
        <w:pStyle w:val="ConsPlusCell"/>
        <w:numPr>
          <w:ilvl w:val="1"/>
          <w:numId w:val="18"/>
        </w:numPr>
        <w:ind w:left="0"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>Целевой показатель 5.14</w:t>
      </w:r>
      <w:r w:rsidR="00D35D15" w:rsidRPr="002D24B7">
        <w:rPr>
          <w:rFonts w:ascii="Liberation Serif" w:hAnsi="Liberation Serif" w:cs="Liberation Serif"/>
        </w:rPr>
        <w:t>.2.2. Количество выпусков радиопрограмм.</w:t>
      </w:r>
    </w:p>
    <w:p w:rsidR="00D35D15" w:rsidRPr="002D24B7" w:rsidRDefault="00D35D15" w:rsidP="00BD398C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аналитических отчетов выхода выпусков (количество рабочих дней).</w:t>
      </w:r>
    </w:p>
    <w:p w:rsidR="00D35D15" w:rsidRPr="002D24B7" w:rsidRDefault="00C87CD4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2.44</w:t>
      </w:r>
      <w:r w:rsidR="00F507A7" w:rsidRPr="002D24B7">
        <w:rPr>
          <w:rFonts w:ascii="Liberation Serif" w:hAnsi="Liberation Serif" w:cs="Liberation Serif"/>
        </w:rPr>
        <w:t xml:space="preserve">. </w:t>
      </w:r>
      <w:r w:rsidR="00671251" w:rsidRPr="002D24B7">
        <w:rPr>
          <w:rFonts w:ascii="Liberation Serif" w:hAnsi="Liberation Serif" w:cs="Liberation Serif"/>
        </w:rPr>
        <w:t>Целевой показатель 5.</w:t>
      </w:r>
      <w:r w:rsidR="003C6991" w:rsidRPr="002D24B7">
        <w:rPr>
          <w:rFonts w:ascii="Liberation Serif" w:hAnsi="Liberation Serif" w:cs="Liberation Serif"/>
        </w:rPr>
        <w:t>14</w:t>
      </w:r>
      <w:r w:rsidR="00D35D15" w:rsidRPr="002D24B7">
        <w:rPr>
          <w:rFonts w:ascii="Liberation Serif" w:hAnsi="Liberation Serif" w:cs="Liberation Serif"/>
        </w:rPr>
        <w:t>.</w:t>
      </w:r>
      <w:r w:rsidR="00872E8A" w:rsidRPr="002D24B7">
        <w:rPr>
          <w:rFonts w:ascii="Liberation Serif" w:hAnsi="Liberation Serif" w:cs="Liberation Serif"/>
        </w:rPr>
        <w:t>3</w:t>
      </w:r>
      <w:r w:rsidR="00D35D15" w:rsidRPr="002D24B7">
        <w:rPr>
          <w:rFonts w:ascii="Liberation Serif" w:hAnsi="Liberation Serif" w:cs="Liberation Serif"/>
        </w:rPr>
        <w:t>.1. Количество экземпляров печатного средства «Муниципальный вестник».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аналитических отчетов (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согласно</w:t>
      </w:r>
      <w:r w:rsidR="00DB76B6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графика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выхода 1 раз в неделю + выпуск решения думы 1 раз в месяц).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D35D15" w:rsidP="00752084">
      <w:pPr>
        <w:pStyle w:val="ae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>Подпрограмма 6 «Социальная поддержка и социальное обслуживание населения»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2.4</w:t>
      </w:r>
      <w:r w:rsidR="00C87CD4">
        <w:rPr>
          <w:rFonts w:ascii="Liberation Serif" w:hAnsi="Liberation Serif" w:cs="Liberation Serif"/>
          <w:sz w:val="28"/>
          <w:szCs w:val="28"/>
        </w:rPr>
        <w:t>5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6.15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872E8A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.1. Количество граждан, получивших выплату по ежемесячному дополнительному материальному содержанию в соответствии с решением Думы Кушвинского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городского округа от 23 января 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2014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D35D15" w:rsidRPr="002D24B7">
        <w:rPr>
          <w:rFonts w:ascii="Liberation Serif" w:hAnsi="Liberation Serif" w:cs="Liberation Serif"/>
          <w:sz w:val="28"/>
          <w:szCs w:val="28"/>
        </w:rPr>
        <w:t>№ 227 «Об утверждении Положения «О присвоении звания Почетный гражданин Кушвинского городского округа».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фактического количества граждан, получающих выплату по ежемесячному дополнительному материальному содержанию в соответствии с решением Думы Кушвинс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кого городского округа от 23 января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2014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227 «Об утверждении Положения «О присвоении звания Почетный гражданин Кушвинского городского округа».</w:t>
      </w:r>
    </w:p>
    <w:p w:rsidR="0074334D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2.4</w:t>
      </w:r>
      <w:r w:rsidR="00C87CD4">
        <w:rPr>
          <w:rFonts w:ascii="Liberation Serif" w:hAnsi="Liberation Serif" w:cs="Liberation Serif"/>
          <w:sz w:val="28"/>
          <w:szCs w:val="28"/>
        </w:rPr>
        <w:t>6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6.15</w:t>
      </w:r>
      <w:r w:rsidR="0074334D" w:rsidRPr="002D24B7">
        <w:rPr>
          <w:rFonts w:ascii="Liberation Serif" w:hAnsi="Liberation Serif" w:cs="Liberation Serif"/>
          <w:sz w:val="28"/>
          <w:szCs w:val="28"/>
        </w:rPr>
        <w:t xml:space="preserve">.2.1. </w:t>
      </w:r>
      <w:r w:rsidR="00F4653C" w:rsidRPr="002D24B7">
        <w:rPr>
          <w:rFonts w:ascii="Liberation Serif" w:hAnsi="Liberation Serif" w:cs="Liberation Serif"/>
          <w:sz w:val="28"/>
          <w:szCs w:val="28"/>
        </w:rPr>
        <w:t>Количество граждан, получивших ежегодную денежную выплату в соответствии с решением Думы Кушвинского городского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округа от 23 января </w:t>
      </w:r>
      <w:r w:rsidR="00F4653C" w:rsidRPr="002D24B7">
        <w:rPr>
          <w:rFonts w:ascii="Liberation Serif" w:hAnsi="Liberation Serif" w:cs="Liberation Serif"/>
          <w:sz w:val="28"/>
          <w:szCs w:val="28"/>
        </w:rPr>
        <w:t>2014 г</w:t>
      </w:r>
      <w:r w:rsidR="00E024C8" w:rsidRPr="002D24B7">
        <w:rPr>
          <w:rFonts w:ascii="Liberation Serif" w:hAnsi="Liberation Serif" w:cs="Liberation Serif"/>
          <w:sz w:val="28"/>
          <w:szCs w:val="28"/>
        </w:rPr>
        <w:t>ода</w:t>
      </w:r>
      <w:r w:rsidR="00F4653C" w:rsidRPr="002D24B7">
        <w:rPr>
          <w:rFonts w:ascii="Liberation Serif" w:hAnsi="Liberation Serif" w:cs="Liberation Serif"/>
          <w:sz w:val="28"/>
          <w:szCs w:val="28"/>
        </w:rPr>
        <w:t xml:space="preserve"> № 227 «Об утверждении Положения «О присвоении звания Почетный гражданин Кушвинского городского округа»</w:t>
      </w:r>
      <w:r w:rsidR="0074334D"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74334D" w:rsidRPr="002D24B7" w:rsidRDefault="0074334D" w:rsidP="0074334D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фактического количества граждан, получающих ежегодн</w:t>
      </w:r>
      <w:r w:rsidR="00F4653C" w:rsidRPr="002D24B7">
        <w:rPr>
          <w:rFonts w:ascii="Liberation Serif" w:hAnsi="Liberation Serif" w:cs="Liberation Serif"/>
          <w:sz w:val="28"/>
          <w:szCs w:val="28"/>
        </w:rPr>
        <w:t>ую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денежн</w:t>
      </w:r>
      <w:r w:rsidR="00F4653C" w:rsidRPr="002D24B7">
        <w:rPr>
          <w:rFonts w:ascii="Liberation Serif" w:hAnsi="Liberation Serif" w:cs="Liberation Serif"/>
          <w:sz w:val="28"/>
          <w:szCs w:val="28"/>
        </w:rPr>
        <w:t>ую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выплат</w:t>
      </w:r>
      <w:r w:rsidR="00F4653C" w:rsidRPr="002D24B7">
        <w:rPr>
          <w:rFonts w:ascii="Liberation Serif" w:hAnsi="Liberation Serif" w:cs="Liberation Serif"/>
          <w:sz w:val="28"/>
          <w:szCs w:val="28"/>
        </w:rPr>
        <w:t>у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в соответствии с решением Думы Кушвинского городского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округа от 23 января </w:t>
      </w:r>
      <w:r w:rsidRPr="002D24B7">
        <w:rPr>
          <w:rFonts w:ascii="Liberation Serif" w:hAnsi="Liberation Serif" w:cs="Liberation Serif"/>
          <w:sz w:val="28"/>
          <w:szCs w:val="28"/>
        </w:rPr>
        <w:t>2014 г</w:t>
      </w:r>
      <w:r w:rsidR="00E024C8" w:rsidRPr="002D24B7">
        <w:rPr>
          <w:rFonts w:ascii="Liberation Serif" w:hAnsi="Liberation Serif" w:cs="Liberation Serif"/>
          <w:sz w:val="28"/>
          <w:szCs w:val="28"/>
        </w:rPr>
        <w:t>ода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№ 227 «</w:t>
      </w:r>
      <w:r w:rsidR="00F4653C" w:rsidRPr="002D24B7">
        <w:rPr>
          <w:rFonts w:ascii="Liberation Serif" w:hAnsi="Liberation Serif" w:cs="Liberation Serif"/>
          <w:sz w:val="28"/>
          <w:szCs w:val="28"/>
        </w:rPr>
        <w:t xml:space="preserve">Об </w:t>
      </w:r>
      <w:r w:rsidR="00F4653C" w:rsidRPr="002D24B7">
        <w:rPr>
          <w:rFonts w:ascii="Liberation Serif" w:hAnsi="Liberation Serif" w:cs="Liberation Serif"/>
          <w:sz w:val="28"/>
          <w:szCs w:val="28"/>
        </w:rPr>
        <w:lastRenderedPageBreak/>
        <w:t>утверждении Положения «</w:t>
      </w:r>
      <w:r w:rsidRPr="002D24B7">
        <w:rPr>
          <w:rFonts w:ascii="Liberation Serif" w:hAnsi="Liberation Serif" w:cs="Liberation Serif"/>
          <w:sz w:val="28"/>
          <w:szCs w:val="28"/>
        </w:rPr>
        <w:t>О присвоении звания Почетный гражданин Кушвинского городского округа».</w:t>
      </w:r>
    </w:p>
    <w:p w:rsidR="00D35D15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2.4</w:t>
      </w:r>
      <w:r w:rsidR="00C87CD4">
        <w:rPr>
          <w:rFonts w:ascii="Liberation Serif" w:hAnsi="Liberation Serif" w:cs="Liberation Serif"/>
          <w:sz w:val="28"/>
          <w:szCs w:val="28"/>
        </w:rPr>
        <w:t>7</w:t>
      </w:r>
      <w:r w:rsidR="0074334D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F30E04" w:rsidRPr="002D24B7">
        <w:rPr>
          <w:rFonts w:ascii="Liberation Serif" w:hAnsi="Liberation Serif" w:cs="Liberation Serif"/>
          <w:sz w:val="28"/>
          <w:szCs w:val="28"/>
        </w:rPr>
        <w:t>Целевой показатель 6.</w:t>
      </w:r>
      <w:r w:rsidR="003C6991" w:rsidRPr="002D24B7">
        <w:rPr>
          <w:rFonts w:ascii="Liberation Serif" w:hAnsi="Liberation Serif" w:cs="Liberation Serif"/>
          <w:sz w:val="28"/>
          <w:szCs w:val="28"/>
        </w:rPr>
        <w:t>15</w:t>
      </w:r>
      <w:r w:rsidR="000F22C4" w:rsidRPr="002D24B7">
        <w:rPr>
          <w:rFonts w:ascii="Liberation Serif" w:hAnsi="Liberation Serif" w:cs="Liberation Serif"/>
          <w:sz w:val="28"/>
          <w:szCs w:val="28"/>
        </w:rPr>
        <w:t>.3</w:t>
      </w:r>
      <w:r w:rsidR="0074334D" w:rsidRPr="002D24B7">
        <w:rPr>
          <w:rFonts w:ascii="Liberation Serif" w:hAnsi="Liberation Serif" w:cs="Liberation Serif"/>
          <w:sz w:val="28"/>
          <w:szCs w:val="28"/>
        </w:rPr>
        <w:t>.</w:t>
      </w:r>
      <w:r w:rsidR="000F22C4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социально ориентированных некоммерческих организаций</w:t>
      </w:r>
      <w:r w:rsidR="0020350F" w:rsidRPr="002D24B7">
        <w:rPr>
          <w:rFonts w:ascii="Liberation Serif" w:hAnsi="Liberation Serif" w:cs="Liberation Serif"/>
          <w:sz w:val="28"/>
          <w:szCs w:val="28"/>
        </w:rPr>
        <w:t>,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активно взаимодействующих с администрацией Кушвинского городского округа.</w:t>
      </w:r>
    </w:p>
    <w:p w:rsidR="00E81B12" w:rsidRPr="002D24B7" w:rsidRDefault="00E81B12" w:rsidP="00E81B1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рассчитывается на основании фактического количества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социально ориентированных некоммерческих </w:t>
      </w:r>
      <w:r w:rsidR="00EC6CF8" w:rsidRPr="002D24B7">
        <w:rPr>
          <w:rFonts w:ascii="Liberation Serif" w:hAnsi="Liberation Serif" w:cs="Liberation Serif"/>
          <w:sz w:val="28"/>
          <w:szCs w:val="28"/>
        </w:rPr>
        <w:t>организаций,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которым предоставлена субсидия из бюджета Кушвинского городского округа в соответствии с Порядком предоставления субсидии из бюджета Кушвинского городского округа социально-ориентированным некоммерческим организациям на реализацию мероприятий в сфере социальной поддержки и защиты ветеранов войны, инвалидов, пенсионеров, в том числе патриотического и военно-патриотического воспитания граждан.</w:t>
      </w:r>
      <w:proofErr w:type="gramEnd"/>
    </w:p>
    <w:p w:rsidR="00D35D15" w:rsidRPr="002D24B7" w:rsidRDefault="00777D42" w:rsidP="00F507A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2.4</w:t>
      </w:r>
      <w:r w:rsidR="00C87CD4">
        <w:rPr>
          <w:rFonts w:ascii="Liberation Serif" w:hAnsi="Liberation Serif" w:cs="Liberation Serif"/>
          <w:sz w:val="28"/>
          <w:szCs w:val="28"/>
        </w:rPr>
        <w:t>8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6.15</w:t>
      </w:r>
      <w:r w:rsidR="000F22C4" w:rsidRPr="002D24B7">
        <w:rPr>
          <w:rFonts w:ascii="Liberation Serif" w:hAnsi="Liberation Serif" w:cs="Liberation Serif"/>
          <w:sz w:val="28"/>
          <w:szCs w:val="28"/>
        </w:rPr>
        <w:t>.3</w:t>
      </w:r>
      <w:r w:rsidR="00D35D15" w:rsidRPr="002D24B7">
        <w:rPr>
          <w:rFonts w:ascii="Liberation Serif" w:hAnsi="Liberation Serif" w:cs="Liberation Serif"/>
          <w:sz w:val="28"/>
          <w:szCs w:val="28"/>
        </w:rPr>
        <w:t>.2. Количество реализованных совместных проектов администрации Кушвинского городского округа и социально ориентированных некоммерческих организаций.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основании, установленных сметой расходов в составе заявки для отбора некоммерческих организаций в целях предоставления субсидий в соответствии с предыдущими периодами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D35D15" w:rsidP="00752084">
      <w:pPr>
        <w:pStyle w:val="ae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>Подпрограмма 7 «Осуществление государственных полномочий»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77FD9" w:rsidRPr="002D24B7" w:rsidRDefault="00C87CD4" w:rsidP="00777D42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2.49</w:t>
      </w:r>
      <w:r w:rsidR="00777D42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 xml:space="preserve">Целевой показатель 7.16.1.1. </w:t>
      </w:r>
      <w:r w:rsidR="00C77FD9" w:rsidRPr="002D24B7">
        <w:rPr>
          <w:rFonts w:ascii="Liberation Serif" w:hAnsi="Liberation Serif" w:cs="Liberation Serif"/>
          <w:sz w:val="28"/>
          <w:szCs w:val="28"/>
        </w:rPr>
        <w:t>Увеличение площадей выделенных под архивохранилище.</w:t>
      </w:r>
    </w:p>
    <w:p w:rsidR="00C77FD9" w:rsidRPr="002D24B7" w:rsidRDefault="00C77FD9" w:rsidP="00777D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выделенной площади под архивохранилище,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фондов в органах государственной власти, органам местного самоуправления и организациях, утвержденные приказом Министерства культур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а Российской Федерации от 31 марта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2015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526.</w:t>
      </w:r>
    </w:p>
    <w:p w:rsidR="00D35D15" w:rsidRPr="002D24B7" w:rsidRDefault="00EC6CF8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2.5</w:t>
      </w:r>
      <w:r w:rsidR="00C87CD4">
        <w:rPr>
          <w:rFonts w:ascii="Liberation Serif" w:hAnsi="Liberation Serif" w:cs="Liberation Serif"/>
          <w:sz w:val="28"/>
          <w:szCs w:val="28"/>
        </w:rPr>
        <w:t>0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7.16</w:t>
      </w:r>
      <w:r w:rsidR="00872E8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.2. </w:t>
      </w:r>
      <w:r w:rsidR="00D35D15" w:rsidRPr="002D24B7">
        <w:rPr>
          <w:rFonts w:ascii="Liberation Serif" w:hAnsi="Liberation Serif" w:cs="Liberation Serif"/>
          <w:spacing w:val="-1"/>
          <w:sz w:val="28"/>
          <w:szCs w:val="28"/>
        </w:rPr>
        <w:t>К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оличество архивных документов, относящихся к государственной собственности Свердловской области, хранящихся в администрации Кушвинского городского округа в нормативных условиях, обеспечивающих их постоянное хранение. 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«Сведений о количестве единиц хранения, хранящихся в администрации Кушвинского горо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дского округа, по состоянию на </w:t>
      </w:r>
      <w:r w:rsidRPr="002D24B7">
        <w:rPr>
          <w:rFonts w:ascii="Liberation Serif" w:hAnsi="Liberation Serif" w:cs="Liberation Serif"/>
          <w:sz w:val="28"/>
          <w:szCs w:val="28"/>
        </w:rPr>
        <w:t>1 января текущего года», в соответствии с Постановлением Правительства Свер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дловской области от 5 ноября </w:t>
      </w:r>
      <w:r w:rsidR="00820DEB" w:rsidRPr="002D24B7">
        <w:rPr>
          <w:rFonts w:ascii="Liberation Serif" w:hAnsi="Liberation Serif" w:cs="Liberation Serif"/>
          <w:sz w:val="28"/>
          <w:szCs w:val="28"/>
        </w:rPr>
        <w:t>2009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820DEB" w:rsidRPr="002D24B7">
        <w:rPr>
          <w:rFonts w:ascii="Liberation Serif" w:hAnsi="Liberation Serif" w:cs="Liberation Serif"/>
          <w:sz w:val="28"/>
          <w:szCs w:val="28"/>
        </w:rPr>
        <w:t xml:space="preserve"> №</w:t>
      </w:r>
      <w:r w:rsidR="00350D0A" w:rsidRPr="002D24B7">
        <w:rPr>
          <w:rFonts w:ascii="Liberation Serif" w:hAnsi="Liberation Serif" w:cs="Liberation Serif"/>
          <w:sz w:val="28"/>
          <w:szCs w:val="28"/>
        </w:rPr>
        <w:t xml:space="preserve"> 1604-ПП «</w:t>
      </w:r>
      <w:r w:rsidRPr="002D24B7">
        <w:rPr>
          <w:rFonts w:ascii="Liberation Serif" w:hAnsi="Liberation Serif" w:cs="Liberation Serif"/>
          <w:sz w:val="28"/>
          <w:szCs w:val="28"/>
        </w:rPr>
        <w:t>Об утверждении Порядка предоставления сведений о количестве единиц хранения, относящихся к государственной собственности Свердловской области и хранящихся в муниципальных архивах муниципальных образований, расположенных на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территории Свердловской области, и Порядка заполнения отчетной формы о деятельности органов местного самоуправления муниципальных образований, расположенных на территории Свердловской </w:t>
      </w:r>
      <w:r w:rsidRPr="002D24B7">
        <w:rPr>
          <w:rFonts w:ascii="Liberation Serif" w:hAnsi="Liberation Serif" w:cs="Liberation Serif"/>
          <w:sz w:val="28"/>
          <w:szCs w:val="28"/>
        </w:rPr>
        <w:lastRenderedPageBreak/>
        <w:t xml:space="preserve">области, по хранению, комплектованию, учету и использованию архивных документов, относящихся к государственной собственности </w:t>
      </w:r>
      <w:r w:rsidR="00350D0A" w:rsidRPr="002D24B7">
        <w:rPr>
          <w:rFonts w:ascii="Liberation Serif" w:hAnsi="Liberation Serif" w:cs="Liberation Serif"/>
          <w:sz w:val="28"/>
          <w:szCs w:val="28"/>
        </w:rPr>
        <w:t>Свердловской области»</w:t>
      </w:r>
      <w:r w:rsidRPr="002D24B7">
        <w:rPr>
          <w:rFonts w:ascii="Liberation Serif" w:hAnsi="Liberation Serif" w:cs="Liberation Serif"/>
          <w:sz w:val="28"/>
          <w:szCs w:val="28"/>
        </w:rPr>
        <w:t>, которые согласовываются с Управлением архивами Свердловской области.</w:t>
      </w:r>
    </w:p>
    <w:p w:rsidR="00D35D15" w:rsidRPr="002D24B7" w:rsidRDefault="00EC6CF8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</w:rPr>
        <w:t>2.5</w:t>
      </w:r>
      <w:r w:rsidR="00C87CD4">
        <w:rPr>
          <w:rFonts w:ascii="Liberation Serif" w:hAnsi="Liberation Serif" w:cs="Liberation Serif"/>
          <w:sz w:val="28"/>
          <w:szCs w:val="28"/>
        </w:rPr>
        <w:t>1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7.16</w:t>
      </w:r>
      <w:r w:rsidR="00872E8A" w:rsidRPr="002D24B7">
        <w:rPr>
          <w:rFonts w:ascii="Liberation Serif" w:hAnsi="Liberation Serif" w:cs="Liberation Serif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D35D15" w:rsidRPr="002D24B7">
        <w:rPr>
          <w:rFonts w:ascii="Liberation Serif" w:hAnsi="Liberation Serif" w:cs="Liberation Serif"/>
          <w:iCs/>
          <w:spacing w:val="-1"/>
          <w:sz w:val="28"/>
          <w:szCs w:val="28"/>
        </w:rPr>
        <w:t>К</w:t>
      </w:r>
      <w:r w:rsidR="00D35D15" w:rsidRPr="002D24B7">
        <w:rPr>
          <w:rFonts w:ascii="Liberation Serif" w:hAnsi="Liberation Serif" w:cs="Liberation Serif"/>
          <w:sz w:val="28"/>
          <w:szCs w:val="28"/>
        </w:rPr>
        <w:t>оличество принятых на муниципальное хранение документов, относящихся к государственной собственности Свердловской области.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количеством единиц хранения, принятых на постоянное хранение в муниципальный архив администрации Кушвинского городского округа от организаций-источников комплектования администрации Кушвинского городского округа, 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 соответствии с утвержденным постановлением главы Кушвинского городского округа график согласования номенклатур дел, упорядочения и передачи документов учреждений, организаций, предприятий в муниципальный архив администрации Кушвинского городского округа, на основании Федерального закона</w:t>
      </w:r>
      <w:r w:rsidR="00350D0A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от 22</w:t>
      </w:r>
      <w:r w:rsidR="004F0094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октября </w:t>
      </w:r>
      <w:r w:rsidR="00350D0A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2004 </w:t>
      </w:r>
      <w:r w:rsidR="004F0094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года</w:t>
      </w:r>
      <w:proofErr w:type="gramEnd"/>
      <w:r w:rsidR="004F0094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350D0A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№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125-ФЗ «Об архивном деле в Российской Федерации».</w:t>
      </w:r>
    </w:p>
    <w:p w:rsidR="00D35D15" w:rsidRPr="002D24B7" w:rsidRDefault="00777D42" w:rsidP="00777D42">
      <w:pPr>
        <w:pStyle w:val="ae"/>
        <w:suppressAutoHyphens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2.5</w:t>
      </w:r>
      <w:r w:rsidR="00C87CD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2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  <w:r w:rsidR="00BD398C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C77FD9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Целевой показатель 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7.16.3.1. </w:t>
      </w:r>
      <w:r w:rsidR="00C77FD9" w:rsidRPr="002D24B7">
        <w:rPr>
          <w:rFonts w:ascii="Liberation Serif" w:hAnsi="Liberation Serif" w:cs="Liberation Serif"/>
          <w:sz w:val="28"/>
          <w:szCs w:val="28"/>
        </w:rPr>
        <w:t>Доля выполненных мероприятий по обеспечению материально-технических ценностей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</w:p>
    <w:p w:rsidR="00D35D15" w:rsidRPr="002D24B7" w:rsidRDefault="00D35D15" w:rsidP="00C77FD9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рассчитывается по следующей формуле: </w:t>
      </w:r>
    </w:p>
    <w:p w:rsidR="00D35D15" w:rsidRPr="002D24B7" w:rsidRDefault="00C77FD9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Двм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= </w:t>
      </w: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Сисп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Спл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</w:t>
      </w:r>
      <w:proofErr w:type="spellStart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x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100%, где</w:t>
      </w:r>
    </w:p>
    <w:p w:rsidR="00D35D15" w:rsidRPr="002D24B7" w:rsidRDefault="00C77FD9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Двм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- 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</w:t>
      </w:r>
      <w:r w:rsidRPr="002D24B7">
        <w:rPr>
          <w:rFonts w:ascii="Liberation Serif" w:hAnsi="Liberation Serif" w:cs="Liberation Serif"/>
          <w:sz w:val="28"/>
          <w:szCs w:val="28"/>
        </w:rPr>
        <w:t>оля выполненных мероприятий по обеспечению материально-технических ценностей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области;</w:t>
      </w:r>
    </w:p>
    <w:p w:rsidR="00D35D15" w:rsidRPr="002D24B7" w:rsidRDefault="00C77FD9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Сисп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– </w:t>
      </w:r>
      <w:r w:rsidRPr="002D24B7">
        <w:rPr>
          <w:rFonts w:ascii="Liberation Serif" w:hAnsi="Liberation Serif" w:cs="Liberation Serif"/>
          <w:sz w:val="28"/>
          <w:szCs w:val="28"/>
          <w:lang w:eastAsia="ar-SA"/>
        </w:rPr>
        <w:t xml:space="preserve">количество выполненных мероприятий по обеспечению </w:t>
      </w:r>
      <w:r w:rsidRPr="002D24B7">
        <w:rPr>
          <w:rFonts w:ascii="Liberation Serif" w:hAnsi="Liberation Serif" w:cs="Liberation Serif"/>
          <w:sz w:val="28"/>
          <w:szCs w:val="28"/>
        </w:rPr>
        <w:t>материально-технических ценностей</w:t>
      </w:r>
      <w:r w:rsidRPr="002D24B7">
        <w:rPr>
          <w:rFonts w:ascii="Liberation Serif" w:hAnsi="Liberation Serif" w:cs="Liberation Serif"/>
          <w:sz w:val="28"/>
          <w:szCs w:val="28"/>
          <w:lang w:eastAsia="ar-SA"/>
        </w:rPr>
        <w:t xml:space="preserve">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</w:t>
      </w:r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;</w:t>
      </w:r>
    </w:p>
    <w:p w:rsidR="00D35D15" w:rsidRPr="002D24B7" w:rsidRDefault="00C77FD9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Спл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- 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планируемое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  <w:lang w:eastAsia="ar-SA"/>
        </w:rPr>
        <w:t xml:space="preserve">количество мероприятий по обеспечению </w:t>
      </w:r>
      <w:r w:rsidRPr="002D24B7">
        <w:rPr>
          <w:rFonts w:ascii="Liberation Serif" w:hAnsi="Liberation Serif" w:cs="Liberation Serif"/>
          <w:sz w:val="28"/>
          <w:szCs w:val="28"/>
        </w:rPr>
        <w:t>материально-технических ценностей</w:t>
      </w:r>
      <w:r w:rsidRPr="002D24B7">
        <w:rPr>
          <w:rFonts w:ascii="Liberation Serif" w:hAnsi="Liberation Serif" w:cs="Liberation Serif"/>
          <w:sz w:val="28"/>
          <w:szCs w:val="28"/>
          <w:lang w:eastAsia="ar-SA"/>
        </w:rPr>
        <w:t xml:space="preserve">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</w:t>
      </w:r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.</w:t>
      </w:r>
    </w:p>
    <w:p w:rsidR="00D35D15" w:rsidRPr="002D24B7" w:rsidRDefault="003C6991" w:rsidP="00C87CD4">
      <w:pPr>
        <w:pStyle w:val="ae"/>
        <w:numPr>
          <w:ilvl w:val="1"/>
          <w:numId w:val="21"/>
        </w:numPr>
        <w:suppressAutoHyphens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7.16</w:t>
      </w:r>
      <w:r w:rsidR="00671251" w:rsidRPr="002D24B7">
        <w:rPr>
          <w:rFonts w:ascii="Liberation Serif" w:hAnsi="Liberation Serif" w:cs="Liberation Serif"/>
          <w:sz w:val="28"/>
          <w:szCs w:val="28"/>
        </w:rPr>
        <w:t>.</w:t>
      </w:r>
      <w:r w:rsidRPr="002D24B7">
        <w:rPr>
          <w:rFonts w:ascii="Liberation Serif" w:hAnsi="Liberation Serif" w:cs="Liberation Serif"/>
          <w:sz w:val="28"/>
          <w:szCs w:val="28"/>
        </w:rPr>
        <w:t>4.1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Доля научно-справочного аппарата (дел), переведенного в цифровой формат, от общего количества описей, имеющихся в Кушвинском городском округе.</w:t>
      </w:r>
    </w:p>
    <w:p w:rsidR="00D35D15" w:rsidRPr="002D24B7" w:rsidRDefault="00D35D15" w:rsidP="00777D42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</w:pP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Значение показателя определяются на основании плана развития архивного дела, утвержденного постановлением главы администрации Кушвинского округа и имеющегося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количества единиц хранения, 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хранящихся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в администрации Кушвинского городского округа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и рассчитывается по формуле: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Днса</w:t>
      </w:r>
      <w:proofErr w:type="spellEnd"/>
      <w:r w:rsidRPr="002D24B7">
        <w:rPr>
          <w:rStyle w:val="apple-converted-space"/>
          <w:rFonts w:ascii="Liberation Serif" w:hAnsi="Liberation Serif" w:cs="Liberation Serif"/>
          <w:color w:val="5D5D5D"/>
          <w:sz w:val="28"/>
          <w:szCs w:val="28"/>
          <w:bdr w:val="none" w:sz="0" w:space="0" w:color="auto" w:frame="1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= </w:t>
      </w: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Кдэо</w:t>
      </w:r>
      <w:proofErr w:type="spellEnd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/ Кд * 100%, где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lastRenderedPageBreak/>
        <w:t>Днса</w:t>
      </w:r>
      <w:proofErr w:type="spellEnd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 - </w:t>
      </w:r>
      <w:r w:rsidRPr="002D24B7">
        <w:rPr>
          <w:rFonts w:ascii="Liberation Serif" w:hAnsi="Liberation Serif" w:cs="Liberation Serif"/>
          <w:sz w:val="28"/>
          <w:szCs w:val="28"/>
        </w:rPr>
        <w:t>доля научно-справочного аппарата (дел), переведенного в цифровой формат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;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Кдэо</w:t>
      </w:r>
      <w:proofErr w:type="spellEnd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- количество </w:t>
      </w:r>
      <w:r w:rsidRPr="002D24B7">
        <w:rPr>
          <w:rFonts w:ascii="Liberation Serif" w:hAnsi="Liberation Serif" w:cs="Liberation Serif"/>
          <w:sz w:val="28"/>
          <w:szCs w:val="28"/>
        </w:rPr>
        <w:t>научно-справочного аппарата (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дел), переведенных в цифровой формат;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Кд – общее количество </w:t>
      </w:r>
      <w:r w:rsidRPr="002D24B7">
        <w:rPr>
          <w:rFonts w:ascii="Liberation Serif" w:hAnsi="Liberation Serif" w:cs="Liberation Serif"/>
          <w:sz w:val="28"/>
          <w:szCs w:val="28"/>
        </w:rPr>
        <w:t>научно-справочного аппарата (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дел), хранящихся в муниципальном архиве.</w:t>
      </w:r>
    </w:p>
    <w:p w:rsidR="00D35D15" w:rsidRPr="002D24B7" w:rsidRDefault="003C6991" w:rsidP="00EC6CF8">
      <w:pPr>
        <w:pStyle w:val="ae"/>
        <w:numPr>
          <w:ilvl w:val="1"/>
          <w:numId w:val="19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7.17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872E8A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 Количество рассмотренных на заседании административной комиссии протоколов об административных правонарушениях.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по данным отчета о результатах рассмотрения дел об административных правонарушениях (по числу лиц), предусмотренных Законо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м Свердловской области от 14 июня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2005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52-ОЗ «Об административных правонарушениях на территории Свердловской области», Постановлением Правительств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а Свердловской области от 24 августа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2011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1128-ПП «Об административных комиссиях».</w:t>
      </w:r>
    </w:p>
    <w:p w:rsidR="00D35D15" w:rsidRPr="002D24B7" w:rsidRDefault="003C6991" w:rsidP="00EC6CF8">
      <w:pPr>
        <w:pStyle w:val="ae"/>
        <w:numPr>
          <w:ilvl w:val="1"/>
          <w:numId w:val="19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7.18</w:t>
      </w:r>
      <w:r w:rsidR="00872E8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Формирование (изменение и дополнение) списка кандидатов в присяжные заседатели для федеральных судов общей юрисдикции на территории Свердловской области от Кушвинского городского округа.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Работа по составлению списков присяжных заседателей для федеральных судов общей юрисдикции на территории Свердловской области от Кушвинского городского ок</w:t>
      </w:r>
      <w:r w:rsidR="004F0094" w:rsidRPr="002D24B7">
        <w:rPr>
          <w:rFonts w:ascii="Liberation Serif" w:hAnsi="Liberation Serif" w:cs="Liberation Serif"/>
          <w:sz w:val="28"/>
          <w:szCs w:val="28"/>
        </w:rPr>
        <w:t>руга ведется в соответствии с частью 2 статьей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4 Федерального закона от 20 августа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2004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113-ФЗ «О присяжных заседателях федеральных судов общей юрисдикции в Российской Федерации», п</w:t>
      </w:r>
      <w:r w:rsidR="004F0094" w:rsidRPr="002D24B7">
        <w:rPr>
          <w:rFonts w:ascii="Liberation Serif" w:hAnsi="Liberation Serif" w:cs="Liberation Serif"/>
          <w:sz w:val="28"/>
          <w:szCs w:val="28"/>
        </w:rPr>
        <w:t>унктом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2 Постановления Правительств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а Свердловской области от 14 марта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2017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146-ПП «О Порядке и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сроках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составления списков и запасных списков кандидатов в присяжные заседатели муниципальных образований для федеральных судов общей юрисдикции на территории Свердловской области».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в соответ</w:t>
      </w:r>
      <w:r w:rsidR="00A12010" w:rsidRPr="002D24B7">
        <w:rPr>
          <w:rFonts w:ascii="Liberation Serif" w:hAnsi="Liberation Serif" w:cs="Liberation Serif"/>
          <w:sz w:val="28"/>
          <w:szCs w:val="28"/>
        </w:rPr>
        <w:t>ств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ии с </w:t>
      </w:r>
      <w:r w:rsidRPr="002D24B7">
        <w:rPr>
          <w:rFonts w:ascii="Liberation Serif" w:hAnsi="Liberation Serif" w:cs="Liberation Serif"/>
          <w:sz w:val="28"/>
          <w:szCs w:val="28"/>
          <w:lang w:eastAsia="ru-RU"/>
        </w:rPr>
        <w:t>Постановлением Правительства Свер</w:t>
      </w:r>
      <w:r w:rsidR="00E024C8"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дловской области от 14 сентября </w:t>
      </w:r>
      <w:r w:rsidR="00820DEB"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2017 </w:t>
      </w:r>
      <w:r w:rsidR="00E024C8"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года </w:t>
      </w:r>
      <w:r w:rsidR="00820DEB" w:rsidRPr="002D24B7">
        <w:rPr>
          <w:rFonts w:ascii="Liberation Serif" w:hAnsi="Liberation Serif" w:cs="Liberation Serif"/>
          <w:sz w:val="28"/>
          <w:szCs w:val="28"/>
          <w:lang w:eastAsia="ru-RU"/>
        </w:rPr>
        <w:t>№</w:t>
      </w:r>
      <w:r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 681-ПП «О реализации Федерального </w:t>
      </w:r>
      <w:r w:rsidR="004F0094" w:rsidRPr="002D24B7">
        <w:rPr>
          <w:rFonts w:ascii="Liberation Serif" w:hAnsi="Liberation Serif" w:cs="Liberation Serif"/>
          <w:sz w:val="28"/>
          <w:szCs w:val="28"/>
          <w:lang w:eastAsia="ru-RU"/>
        </w:rPr>
        <w:t>закона от 20 августа 2004 года № 113-ФЗ «</w:t>
      </w:r>
      <w:r w:rsidRPr="002D24B7">
        <w:rPr>
          <w:rFonts w:ascii="Liberation Serif" w:hAnsi="Liberation Serif" w:cs="Liberation Serif"/>
          <w:sz w:val="28"/>
          <w:szCs w:val="28"/>
          <w:lang w:eastAsia="ru-RU"/>
        </w:rPr>
        <w:t>О присяжных заседателях федеральных судов общей юрисдикции в Российской Федерации</w:t>
      </w:r>
      <w:r w:rsidR="004F0094" w:rsidRPr="002D24B7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 в части составления списков кандидатов в присяжные заседатели».</w:t>
      </w:r>
    </w:p>
    <w:p w:rsidR="00D35D15" w:rsidRPr="002D24B7" w:rsidRDefault="00777D42" w:rsidP="00F507A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2.5</w:t>
      </w:r>
      <w:r w:rsidR="00C87CD4">
        <w:rPr>
          <w:rFonts w:ascii="Liberation Serif" w:hAnsi="Liberation Serif" w:cs="Liberation Serif"/>
          <w:sz w:val="28"/>
          <w:szCs w:val="28"/>
        </w:rPr>
        <w:t>6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671251" w:rsidRPr="002D24B7">
        <w:rPr>
          <w:rFonts w:ascii="Liberation Serif" w:hAnsi="Liberation Serif" w:cs="Liberation Serif"/>
          <w:sz w:val="28"/>
          <w:szCs w:val="28"/>
        </w:rPr>
        <w:t>Целевой п</w:t>
      </w:r>
      <w:r w:rsidR="003C6991" w:rsidRPr="002D24B7">
        <w:rPr>
          <w:rFonts w:ascii="Liberation Serif" w:hAnsi="Liberation Serif" w:cs="Liberation Serif"/>
          <w:sz w:val="28"/>
          <w:szCs w:val="28"/>
        </w:rPr>
        <w:t>оказатель 7.19</w:t>
      </w:r>
      <w:r w:rsidR="00872E8A" w:rsidRPr="002D24B7">
        <w:rPr>
          <w:rFonts w:ascii="Liberation Serif" w:hAnsi="Liberation Serif" w:cs="Liberation Serif"/>
          <w:sz w:val="28"/>
          <w:szCs w:val="28"/>
        </w:rPr>
        <w:t>.</w:t>
      </w:r>
      <w:r w:rsidR="00671251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.1. Доля выполненных мероприятий по осуществлению первичного воинского учета на территории Кушвинского городского округа. 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Выполнение целевого показателя определяется деятельностью военно-учетного стола в соответствии с </w:t>
      </w:r>
      <w:r w:rsidRPr="002D24B7">
        <w:rPr>
          <w:rFonts w:ascii="Liberation Serif" w:hAnsi="Liberation Serif" w:cs="Liberation Serif"/>
          <w:bCs/>
          <w:sz w:val="28"/>
          <w:szCs w:val="28"/>
        </w:rPr>
        <w:t xml:space="preserve">Методическими рекомендациями по осуществлению первичного воинского учета в органах местного самоуправления, законодательством и требованиями военного комиссариата городов Красноуральск и Кушва по выполнению планов по постановке на учет и призыву граждан на военную службу в текущем календарном году. 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bCs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bCs/>
          <w:sz w:val="28"/>
          <w:szCs w:val="28"/>
        </w:rPr>
        <w:t xml:space="preserve"> = </w:t>
      </w:r>
      <w:proofErr w:type="spellStart"/>
      <w:r w:rsidRPr="002D24B7">
        <w:rPr>
          <w:rFonts w:ascii="Liberation Serif" w:hAnsi="Liberation Serif" w:cs="Liberation Serif"/>
          <w:bCs/>
          <w:sz w:val="28"/>
          <w:szCs w:val="28"/>
        </w:rPr>
        <w:t>Фвм</w:t>
      </w:r>
      <w:proofErr w:type="spellEnd"/>
      <w:r w:rsidRPr="002D24B7">
        <w:rPr>
          <w:rFonts w:ascii="Liberation Serif" w:hAnsi="Liberation Serif" w:cs="Liberation Serif"/>
          <w:bCs/>
          <w:sz w:val="28"/>
          <w:szCs w:val="28"/>
        </w:rPr>
        <w:t>/Пм*100%, где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bCs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bCs/>
          <w:sz w:val="28"/>
          <w:szCs w:val="28"/>
        </w:rPr>
        <w:t xml:space="preserve"> – доля </w:t>
      </w:r>
      <w:r w:rsidRPr="002D24B7">
        <w:rPr>
          <w:rFonts w:ascii="Liberation Serif" w:hAnsi="Liberation Serif" w:cs="Liberation Serif"/>
          <w:sz w:val="28"/>
          <w:szCs w:val="28"/>
        </w:rPr>
        <w:t>выполненных мероприятий по осуществлению первичного воинского учета;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lastRenderedPageBreak/>
        <w:t>Фвм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фактически выполненные мероприятия по осуществлению первичного воинского учета;</w:t>
      </w:r>
    </w:p>
    <w:p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Пм – планируемые к выполнению мероприятия по осуществлению первичного воинского учета.</w:t>
      </w: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D35D15" w:rsidP="0075208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>Подпрограмма 8 «Обеспечение реализации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</w:t>
      </w:r>
      <w:r w:rsidR="00BE3474" w:rsidRPr="002D24B7">
        <w:rPr>
          <w:rFonts w:ascii="Liberation Serif" w:hAnsi="Liberation Serif" w:cs="Liberation Serif"/>
          <w:b/>
          <w:sz w:val="28"/>
          <w:szCs w:val="28"/>
        </w:rPr>
        <w:t xml:space="preserve"> 2030</w:t>
      </w: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777D42" w:rsidP="00F507A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2.5</w:t>
      </w:r>
      <w:r w:rsidR="00C87CD4">
        <w:rPr>
          <w:rFonts w:ascii="Liberation Serif" w:hAnsi="Liberation Serif" w:cs="Liberation Serif"/>
          <w:sz w:val="28"/>
          <w:szCs w:val="28"/>
        </w:rPr>
        <w:t>7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8.20</w:t>
      </w:r>
      <w:r w:rsidR="004B0D2C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 Доля муниципальных служащих администрации Кушвинского городского округа, повысивших образовательный уровень в вузах, на курсах повышения квалификации и прошедших профессиональную подготовку, переподготовку на базе высшего образования.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в соответствии с Перечнем дополнительных профессиональных программ, утвержденным Департаментом кадровой политики Губернатора Свердловской области и Правительс</w:t>
      </w:r>
      <w:r w:rsidR="00C428D6" w:rsidRPr="002D24B7">
        <w:rPr>
          <w:rFonts w:ascii="Liberation Serif" w:hAnsi="Liberation Serif" w:cs="Liberation Serif"/>
          <w:sz w:val="28"/>
          <w:szCs w:val="28"/>
        </w:rPr>
        <w:t>тва Свердловской области, а так</w:t>
      </w:r>
      <w:r w:rsidRPr="002D24B7">
        <w:rPr>
          <w:rFonts w:ascii="Liberation Serif" w:hAnsi="Liberation Serif" w:cs="Liberation Serif"/>
          <w:sz w:val="28"/>
          <w:szCs w:val="28"/>
        </w:rPr>
        <w:t>же на основании фактически заключенных договоров на повышение образовательного уровня муниципальных служащих и рассчитывается по формуле: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А = В / С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x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100%, где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А – доля муниципальных служащих администрации Кушвинского городского округа, повысивших образовательный уровень в вузах, на курсах повышения квалификации и прошедших профессиональную подготовку, переподготовку на базе высшего образования, выраженная в процентах;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В - количество муниципальных служащих администрации Кушвинского городского округа, повысивших образовательный уровень в вузах, на курсах повышения квалификации и прошедших профессиональную подготовку, переподготовку на базе высшего образования;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С - общее количество муниципальных служащих администрации Кушвинского городского округа.</w:t>
      </w:r>
    </w:p>
    <w:p w:rsidR="00D35D15" w:rsidRPr="002D24B7" w:rsidRDefault="00F507A7" w:rsidP="00F507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</w:t>
      </w:r>
      <w:r w:rsidR="00777D42" w:rsidRPr="002D24B7">
        <w:rPr>
          <w:rFonts w:ascii="Liberation Serif" w:hAnsi="Liberation Serif" w:cs="Liberation Serif"/>
          <w:sz w:val="28"/>
          <w:szCs w:val="28"/>
        </w:rPr>
        <w:t>5</w:t>
      </w:r>
      <w:r w:rsidR="00C87CD4">
        <w:rPr>
          <w:rFonts w:ascii="Liberation Serif" w:hAnsi="Liberation Serif" w:cs="Liberation Serif"/>
          <w:sz w:val="28"/>
          <w:szCs w:val="28"/>
        </w:rPr>
        <w:t>8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sz w:val="28"/>
          <w:szCs w:val="28"/>
        </w:rPr>
        <w:t>Целевой показатель 8.2</w:t>
      </w:r>
      <w:r w:rsidR="003C6991" w:rsidRPr="002D24B7">
        <w:rPr>
          <w:rFonts w:ascii="Liberation Serif" w:hAnsi="Liberation Serif" w:cs="Liberation Serif"/>
          <w:sz w:val="28"/>
          <w:szCs w:val="28"/>
        </w:rPr>
        <w:t>0</w:t>
      </w:r>
      <w:r w:rsidR="004B0D2C" w:rsidRPr="002D24B7">
        <w:rPr>
          <w:rFonts w:ascii="Liberation Serif" w:hAnsi="Liberation Serif" w:cs="Liberation Serif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Уровень удовлетворенности граждан качеством предоставления муниципальных услуг.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</w:t>
      </w:r>
      <w:r w:rsidR="00DF4D6A" w:rsidRPr="002D24B7">
        <w:rPr>
          <w:rFonts w:ascii="Liberation Serif" w:hAnsi="Liberation Serif" w:cs="Liberation Serif"/>
          <w:sz w:val="28"/>
          <w:szCs w:val="28"/>
        </w:rPr>
        <w:t xml:space="preserve"> Указа Президента Российской Федерации от 7 мая 2012 года № 601 «Об основных направлениях совершенствования системы государственного управления», </w:t>
      </w:r>
      <w:r w:rsidRPr="002D24B7">
        <w:rPr>
          <w:rFonts w:ascii="Liberation Serif" w:hAnsi="Liberation Serif" w:cs="Liberation Serif"/>
          <w:sz w:val="28"/>
          <w:szCs w:val="28"/>
        </w:rPr>
        <w:t>постановлени</w:t>
      </w:r>
      <w:r w:rsidR="00DF4D6A" w:rsidRPr="002D24B7">
        <w:rPr>
          <w:rFonts w:ascii="Liberation Serif" w:hAnsi="Liberation Serif" w:cs="Liberation Serif"/>
          <w:sz w:val="28"/>
          <w:szCs w:val="28"/>
        </w:rPr>
        <w:t>я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администрации КГ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О от 2 августа </w:t>
      </w:r>
      <w:r w:rsidRPr="002D24B7">
        <w:rPr>
          <w:rFonts w:ascii="Liberation Serif" w:hAnsi="Liberation Serif" w:cs="Liberation Serif"/>
          <w:sz w:val="28"/>
          <w:szCs w:val="28"/>
        </w:rPr>
        <w:t>2018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№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1018 «Об утверждении Положения о порядке проведения мониторинга качества предоставления муниципальных (государственных) услуг, оказываемых структурными подразделениями и отраслевыми (функциональными) органами администрации Кушвинского городского округа».</w:t>
      </w:r>
      <w:proofErr w:type="gramEnd"/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1) сбор первичной информации в соответствии с прилагаемой формой анкеты для проведения опроса (приложение к Положению);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2) формирование итоговых массивов данных, заполнение сводных форм представления информации (приложение к Положению) на основании которых </w:t>
      </w:r>
      <w:r w:rsidRPr="002D24B7">
        <w:rPr>
          <w:rFonts w:ascii="Liberation Serif" w:hAnsi="Liberation Serif" w:cs="Liberation Serif"/>
          <w:sz w:val="28"/>
          <w:szCs w:val="28"/>
        </w:rPr>
        <w:lastRenderedPageBreak/>
        <w:t>рассчитывается уровень удовлетворенности граждан качеством предоставления муниципальных (государственных) услуг на территории Кушвинского городского округа по следующей формуле: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Значение показателя рассчитывается по формуле: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У = (К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1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>+К2+К3)/10N*100%, где</w:t>
      </w:r>
    </w:p>
    <w:p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У – уровень удовлетворенности граждан качеством предоставления муниципальной (государственной) услуги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 xml:space="preserve"> (%);</w:t>
      </w:r>
      <w:proofErr w:type="gramEnd"/>
    </w:p>
    <w:p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1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сумма баллов по показателю «Качество консультирования сотрудником, предоставляющим услугу»;</w:t>
      </w:r>
    </w:p>
    <w:p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2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сумма баллов по показателю «Комфортность условий ожидания и предоставления муниципальной (государственной) услуги»;</w:t>
      </w:r>
    </w:p>
    <w:p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К3 – сумма баллов по показателю «Качество предоставления муниципальной (государственной) услуги»;</w:t>
      </w:r>
    </w:p>
    <w:p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N - количество заявителей по муниципальной (государственной) услуге;</w:t>
      </w:r>
    </w:p>
    <w:p w:rsidR="00D35D15" w:rsidRPr="002D24B7" w:rsidRDefault="00D35D15" w:rsidP="00A90134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– максимально 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возможное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количество баллов от одного заявителя.</w:t>
      </w:r>
    </w:p>
    <w:p w:rsidR="00D35D15" w:rsidRPr="002D24B7" w:rsidRDefault="00C87CD4" w:rsidP="00F507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2.59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sz w:val="28"/>
          <w:szCs w:val="28"/>
        </w:rPr>
        <w:t>Целевой показатель 8.2</w:t>
      </w:r>
      <w:r w:rsidR="003C6991" w:rsidRPr="002D24B7">
        <w:rPr>
          <w:rFonts w:ascii="Liberation Serif" w:hAnsi="Liberation Serif" w:cs="Liberation Serif"/>
          <w:sz w:val="28"/>
          <w:szCs w:val="28"/>
        </w:rPr>
        <w:t>0</w:t>
      </w:r>
      <w:r w:rsidR="004B0D2C" w:rsidRPr="002D24B7">
        <w:rPr>
          <w:rFonts w:ascii="Liberation Serif" w:hAnsi="Liberation Serif" w:cs="Liberation Serif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sz w:val="28"/>
          <w:szCs w:val="28"/>
        </w:rPr>
        <w:t>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Доля качественно предоставленной информации и отчетов.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Исполнение целевого показателя осуществляется в рамках </w:t>
      </w:r>
      <w:r w:rsidR="006B3E48" w:rsidRPr="002D24B7">
        <w:rPr>
          <w:rFonts w:ascii="Liberation Serif" w:hAnsi="Liberation Serif" w:cs="Liberation Serif"/>
          <w:color w:val="000000"/>
          <w:sz w:val="28"/>
          <w:szCs w:val="28"/>
        </w:rPr>
        <w:t>Федерального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закон</w:t>
      </w:r>
      <w:r w:rsidR="00E024C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а от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024C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мая</w:t>
      </w:r>
      <w:r w:rsidR="004F0094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2006 </w:t>
      </w:r>
      <w:r w:rsidR="00E024C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№ 59-ФЗ «О порядке рассмотрения обращений граждан Российской Федерации». </w:t>
      </w:r>
    </w:p>
    <w:p w:rsidR="00D35D15" w:rsidRPr="002D24B7" w:rsidRDefault="00D35D15" w:rsidP="00D35D15">
      <w:pPr>
        <w:pStyle w:val="1"/>
        <w:spacing w:before="0" w:after="0"/>
        <w:ind w:firstLine="709"/>
        <w:jc w:val="both"/>
        <w:rPr>
          <w:rFonts w:ascii="Liberation Serif" w:hAnsi="Liberation Serif" w:cs="Liberation Serif"/>
          <w:b w:val="0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b w:val="0"/>
          <w:color w:val="000000" w:themeColor="text1"/>
          <w:sz w:val="28"/>
          <w:szCs w:val="28"/>
          <w:shd w:val="clear" w:color="auto" w:fill="FFFFFF"/>
        </w:rPr>
        <w:t>Значение показателя определяется в соответствии с поступившей и предоставленной информацией в рамках и</w:t>
      </w:r>
      <w:r w:rsidRPr="002D24B7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 xml:space="preserve">нформационной системы «Обращения граждан» и </w:t>
      </w:r>
      <w:r w:rsidRPr="002D24B7">
        <w:rPr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рассчитывается по формуле: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Д=К/О*100%, где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Д - доля качественно предоставленной информации и отчетов;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 – количество качественно предоставленной информации и отчетов по поступившим запросам;</w:t>
      </w:r>
    </w:p>
    <w:p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О – общее количество предоставленной информации и отчетов по поступившим запросам.</w:t>
      </w:r>
    </w:p>
    <w:p w:rsidR="00D35D15" w:rsidRPr="002D24B7" w:rsidRDefault="00D35D15" w:rsidP="00D35D15">
      <w:pPr>
        <w:pStyle w:val="ae"/>
        <w:ind w:firstLine="709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D35D15" w:rsidRPr="002D24B7" w:rsidRDefault="00D35D15" w:rsidP="00752084">
      <w:pPr>
        <w:pStyle w:val="ae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b/>
          <w:color w:val="000000"/>
          <w:sz w:val="28"/>
          <w:szCs w:val="28"/>
        </w:rPr>
        <w:t>Подпрограмма 9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2.6</w:t>
      </w:r>
      <w:r w:rsidR="00C87CD4">
        <w:rPr>
          <w:rFonts w:ascii="Liberation Serif" w:hAnsi="Liberation Serif" w:cs="Liberation Serif"/>
          <w:color w:val="000000"/>
          <w:sz w:val="28"/>
          <w:szCs w:val="28"/>
        </w:rPr>
        <w:t>0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4B0D2C" w:rsidRPr="002D24B7">
        <w:rPr>
          <w:rFonts w:ascii="Liberation Serif" w:hAnsi="Liberation Serif" w:cs="Liberation Serif"/>
          <w:color w:val="000000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.1. Доля транспортных средств, обеспеченных картами маршрутов регулярных перевозок от общего количества транспортных средств, обслуживающих муниципальные маршруты.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Значение показателя определяется на основании постановления администрации Кушвин</w:t>
      </w:r>
      <w:r w:rsidR="00E024C8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ского городского округа от 20 июля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2016</w:t>
      </w:r>
      <w:r w:rsidR="00E024C8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1009 «Об утверждении реестра муниципальных маршрутов регулярных перевозок на территории Кушвинского городского о</w:t>
      </w:r>
      <w:r w:rsidR="00132D66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круга», а так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же по заключенным муниципальным контрактам и договорам для обеспечения регулярных перевозок муниципальных маршрутов и рассчитывается по формуле</w:t>
      </w:r>
      <w:r w:rsidR="00A12010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: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Т =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M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/Н*100, где 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lastRenderedPageBreak/>
        <w:t xml:space="preserve">Т -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доля транспортных средств, обеспеченных картами маршрутов регулярных перевозок от общего количества транспортных средств, обслуживающих муниципальные маршруты;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M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</w:t>
      </w: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общее</w:t>
      </w:r>
      <w:proofErr w:type="gramEnd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количество транспортных средств, действующих на муниципальных маршрутах, которые обеспечены к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артами маршрутов регулярных перевозок;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Н -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общее количество транспортных средств, действующих на муниципальных маршрутах.</w:t>
      </w:r>
    </w:p>
    <w:p w:rsidR="00D35D15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2.6</w:t>
      </w:r>
      <w:r w:rsidR="00C87CD4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4B0D2C" w:rsidRPr="002D24B7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.2. Количество проведенных заседаний комиссии по вопросам организации транспортного обслуживания населения на территории Кушвинского городского округа.</w:t>
      </w: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в соответствии с постановлением администрации Ку</w:t>
      </w:r>
      <w:r w:rsidR="00E024C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швинского городского округа от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7</w:t>
      </w:r>
      <w:r w:rsidR="00E024C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июля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2016</w:t>
      </w:r>
      <w:r w:rsidR="00E024C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года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№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954 «</w:t>
      </w:r>
      <w:r w:rsidRPr="002D24B7">
        <w:rPr>
          <w:rFonts w:ascii="Liberation Serif" w:hAnsi="Liberation Serif" w:cs="Liberation Serif"/>
          <w:sz w:val="28"/>
          <w:szCs w:val="28"/>
        </w:rPr>
        <w:t>Об организации транспортного обслуживания населения автомобильным транспортом на муниципальных маршрутах регулярных перевозок на территории Кушвинского городского округа».</w:t>
      </w:r>
    </w:p>
    <w:p w:rsidR="00D35D15" w:rsidRPr="002D24B7" w:rsidRDefault="00F507A7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2.</w:t>
      </w:r>
      <w:r w:rsidR="00C87CD4">
        <w:rPr>
          <w:rFonts w:ascii="Liberation Serif" w:hAnsi="Liberation Serif" w:cs="Liberation Serif"/>
          <w:color w:val="000000"/>
          <w:sz w:val="28"/>
          <w:szCs w:val="28"/>
        </w:rPr>
        <w:t>62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4B0D2C" w:rsidRPr="002D24B7">
        <w:rPr>
          <w:rFonts w:ascii="Liberation Serif" w:hAnsi="Liberation Serif" w:cs="Liberation Serif"/>
          <w:color w:val="000000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 Количество заключенных муниципальных контрактов на выполнение работ, связанных с осуществлением регулярных перевозок по регулируемым тарифам на муниципальных маршрутах регулярных перевозок на территории Кушвинского городского округа.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на основании срока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заключенных муниципальных контрактов на осуществление регулярных перевозок по муниципальным маршрутам, в соответ</w:t>
      </w:r>
      <w:r w:rsidR="00132D66" w:rsidRPr="002D24B7">
        <w:rPr>
          <w:rFonts w:ascii="Liberation Serif" w:hAnsi="Liberation Serif" w:cs="Liberation Serif"/>
          <w:color w:val="000000"/>
          <w:sz w:val="28"/>
          <w:szCs w:val="28"/>
        </w:rPr>
        <w:t>ств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ии с Фед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>еральным законом от 13</w:t>
      </w:r>
      <w:r w:rsidR="0092014E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июля 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2015 </w:t>
      </w:r>
      <w:r w:rsidR="0092014E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года 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>№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  <w:proofErr w:type="gramEnd"/>
    </w:p>
    <w:p w:rsidR="00D35D15" w:rsidRPr="002D24B7" w:rsidRDefault="00C87CD4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2.63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4B0D2C" w:rsidRPr="002D24B7">
        <w:rPr>
          <w:rFonts w:ascii="Liberation Serif" w:hAnsi="Liberation Serif" w:cs="Liberation Serif"/>
          <w:color w:val="000000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 Количество проведенных заседаний комиссии по вопросам безопасности дорожного движения на территории Кушвинского городского округа.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в соответствии с постановлением администрации Кушвинского городского округа от 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>21</w:t>
      </w:r>
      <w:r w:rsidR="0092014E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января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20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>20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2014E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№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67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«О создании комиссии по вопросам безопасности дорожного движения на территории Кушвинского городского округа».</w:t>
      </w:r>
    </w:p>
    <w:p w:rsidR="006B3E48" w:rsidRPr="002D24B7" w:rsidRDefault="00C87CD4" w:rsidP="00F507A7">
      <w:pPr>
        <w:pStyle w:val="ae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2.64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6B3E48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6B3E48" w:rsidRPr="002D24B7">
        <w:rPr>
          <w:rFonts w:ascii="Liberation Serif" w:hAnsi="Liberation Serif" w:cs="Liberation Serif"/>
          <w:color w:val="000000"/>
          <w:sz w:val="28"/>
          <w:szCs w:val="28"/>
        </w:rPr>
        <w:t>.1.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6B3E48" w:rsidRPr="002D24B7">
        <w:rPr>
          <w:rFonts w:ascii="Liberation Serif" w:hAnsi="Liberation Serif" w:cs="Liberation Serif"/>
          <w:color w:val="000000"/>
          <w:sz w:val="28"/>
          <w:szCs w:val="28"/>
        </w:rPr>
        <w:t>. Доля проинформированного населения Кушвинского городского округа о профилактике недопущения дорожно-транспортных происшествий, в том числе с участием детей.</w:t>
      </w:r>
    </w:p>
    <w:p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на основании данных </w:t>
      </w:r>
      <w:r w:rsidRPr="002D24B7">
        <w:rPr>
          <w:rFonts w:ascii="Liberation Serif" w:hAnsi="Liberation Serif" w:cs="Liberation Serif"/>
          <w:bCs/>
          <w:sz w:val="28"/>
          <w:szCs w:val="28"/>
        </w:rPr>
        <w:t>Федеральной службы государственной статистики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(</w:t>
      </w:r>
      <w:r w:rsidRPr="002D24B7">
        <w:rPr>
          <w:rFonts w:ascii="Liberation Serif" w:hAnsi="Liberation Serif" w:cs="Liberation Serif"/>
          <w:bCs/>
          <w:sz w:val="28"/>
          <w:szCs w:val="28"/>
        </w:rPr>
        <w:t>Росстат</w:t>
      </w:r>
      <w:r w:rsidRPr="002D24B7">
        <w:rPr>
          <w:rFonts w:ascii="Liberation Serif" w:hAnsi="Liberation Serif" w:cs="Liberation Serif"/>
          <w:sz w:val="28"/>
          <w:szCs w:val="28"/>
        </w:rPr>
        <w:t>) и фактически проинформированного количества человек (подтверждается актами передачи)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рассчитывается по формуле:</w:t>
      </w:r>
    </w:p>
    <w:p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=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P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/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T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*100, где </w:t>
      </w:r>
    </w:p>
    <w:p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lastRenderedPageBreak/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</w:t>
      </w:r>
      <w:proofErr w:type="gramStart"/>
      <w:r w:rsidRPr="002D24B7">
        <w:rPr>
          <w:rFonts w:ascii="Liberation Serif" w:hAnsi="Liberation Serif" w:cs="Liberation Serif"/>
          <w:color w:val="000000"/>
          <w:sz w:val="28"/>
          <w:szCs w:val="28"/>
        </w:rPr>
        <w:t>доля</w:t>
      </w:r>
      <w:proofErr w:type="gramEnd"/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проинформированного населения Кушвинского городского округа о профилактике недопущения дорожно-транспортных происшествий, в том числе с участием детей;</w:t>
      </w:r>
    </w:p>
    <w:p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P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</w:t>
      </w: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общее</w:t>
      </w:r>
      <w:proofErr w:type="gramEnd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количество населения, проинформированного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по вопросу профилактики недопущения дорожно-транспортных происшествий, в том числе с участием детей;</w:t>
      </w:r>
    </w:p>
    <w:p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  <w:lang w:val="en-US"/>
        </w:rPr>
        <w:t>T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-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численность</w:t>
      </w:r>
      <w:proofErr w:type="gramEnd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населения Кушвинского городского округа.</w:t>
      </w:r>
    </w:p>
    <w:p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D35D15" w:rsidP="00752084">
      <w:pPr>
        <w:pStyle w:val="ae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b/>
          <w:color w:val="000000"/>
          <w:sz w:val="28"/>
          <w:szCs w:val="28"/>
        </w:rPr>
        <w:t>Подпрограмма 10 «Реализация на территории Кушвинского городского округа мероприятий по профилактике заболеваний и формированию здорового образа жизни»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D35D15" w:rsidRPr="002D24B7" w:rsidRDefault="00C87CD4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2.65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10.22</w:t>
      </w:r>
      <w:r w:rsidR="004B0D2C" w:rsidRPr="002D24B7">
        <w:rPr>
          <w:rFonts w:ascii="Liberation Serif" w:hAnsi="Liberation Serif" w:cs="Liberation Serif"/>
          <w:color w:val="000000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.1. Доля проинформированного населения Кушвинского городского округа о профилактике заболеваний и формированию здорового образа жизни.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на основании данных </w:t>
      </w:r>
      <w:r w:rsidRPr="002D24B7">
        <w:rPr>
          <w:rFonts w:ascii="Liberation Serif" w:hAnsi="Liberation Serif" w:cs="Liberation Serif"/>
          <w:bCs/>
          <w:sz w:val="28"/>
          <w:szCs w:val="28"/>
        </w:rPr>
        <w:t>Федеральной службы государственной статистики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(</w:t>
      </w:r>
      <w:r w:rsidRPr="002D24B7">
        <w:rPr>
          <w:rFonts w:ascii="Liberation Serif" w:hAnsi="Liberation Serif" w:cs="Liberation Serif"/>
          <w:bCs/>
          <w:sz w:val="28"/>
          <w:szCs w:val="28"/>
        </w:rPr>
        <w:t>Росстат</w:t>
      </w:r>
      <w:r w:rsidRPr="002D24B7">
        <w:rPr>
          <w:rFonts w:ascii="Liberation Serif" w:hAnsi="Liberation Serif" w:cs="Liberation Serif"/>
          <w:sz w:val="28"/>
          <w:szCs w:val="28"/>
        </w:rPr>
        <w:t>) и фактически проинформированного количества человек (подтверждается актами передачи)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рассчитывается по формуле: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=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P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/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T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*100, где 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</w:t>
      </w:r>
      <w:proofErr w:type="gramStart"/>
      <w:r w:rsidRPr="002D24B7">
        <w:rPr>
          <w:rFonts w:ascii="Liberation Serif" w:hAnsi="Liberation Serif" w:cs="Liberation Serif"/>
          <w:color w:val="000000"/>
          <w:sz w:val="28"/>
          <w:szCs w:val="28"/>
        </w:rPr>
        <w:t>доля</w:t>
      </w:r>
      <w:proofErr w:type="gramEnd"/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проинформированного населения Кушвинского городского округа о профилактике заболеваний и формированию здорового образа жизни;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P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</w:t>
      </w: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общее</w:t>
      </w:r>
      <w:proofErr w:type="gramEnd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количество населения, проинформированного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по вопросу профилактики ВИЧ-инфекции;</w:t>
      </w:r>
    </w:p>
    <w:p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  <w:lang w:val="en-US"/>
        </w:rPr>
        <w:t>T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-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proofErr w:type="gramStart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численность</w:t>
      </w:r>
      <w:proofErr w:type="gramEnd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населения Кушвинского городского округа. </w:t>
      </w:r>
    </w:p>
    <w:p w:rsidR="00307B45" w:rsidRPr="002D24B7" w:rsidRDefault="00F507A7" w:rsidP="00F507A7">
      <w:pPr>
        <w:pStyle w:val="ae"/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2.</w:t>
      </w:r>
      <w:r w:rsidR="00C87CD4">
        <w:rPr>
          <w:rFonts w:ascii="Liberation Serif" w:hAnsi="Liberation Serif" w:cs="Liberation Serif"/>
          <w:sz w:val="28"/>
          <w:szCs w:val="28"/>
          <w:shd w:val="clear" w:color="auto" w:fill="FFFFFF"/>
        </w:rPr>
        <w:t>66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Целевой показатель 10.22</w:t>
      </w:r>
      <w:r w:rsidR="00307B45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.1.</w:t>
      </w:r>
      <w:r w:rsidR="003C6991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2</w:t>
      </w:r>
      <w:r w:rsidR="00307B45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. Количество граждан, получивших меры поддержки в виде материального стимулирования, заключивших договор о целевом </w:t>
      </w:r>
      <w:proofErr w:type="gramStart"/>
      <w:r w:rsidR="00307B45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обучении по</w:t>
      </w:r>
      <w:proofErr w:type="gramEnd"/>
      <w:r w:rsidR="00307B45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образовательной программе среднего профессионального или высшего образования с дальнейшим обязательным трудоустройством в медицинские учреждения Кушвинского городского округа.</w:t>
      </w:r>
    </w:p>
    <w:p w:rsidR="00307B45" w:rsidRPr="002D24B7" w:rsidRDefault="00307B45" w:rsidP="00307B4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количеством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граждан, получившим меры поддержки в виде материального стимулирования, обучающихся в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медицинских образовательных организациях по договору целевого обучения.</w:t>
      </w:r>
      <w:proofErr w:type="gramEnd"/>
    </w:p>
    <w:p w:rsidR="00307B45" w:rsidRPr="002D24B7" w:rsidRDefault="00307B4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D35D15" w:rsidRPr="002D24B7" w:rsidRDefault="00D35D15" w:rsidP="005B55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sectPr w:rsidR="00D35D15" w:rsidRPr="002D24B7" w:rsidSect="00807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C1A" w:rsidRDefault="00807C1A" w:rsidP="003B07F0">
      <w:pPr>
        <w:spacing w:after="0" w:line="240" w:lineRule="auto"/>
      </w:pPr>
      <w:r>
        <w:separator/>
      </w:r>
    </w:p>
  </w:endnote>
  <w:endnote w:type="continuationSeparator" w:id="0">
    <w:p w:rsidR="00807C1A" w:rsidRDefault="00807C1A" w:rsidP="003B0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3C0" w:rsidRDefault="00FA03C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3C0" w:rsidRDefault="00FA03C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3C0" w:rsidRDefault="00FA03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C1A" w:rsidRDefault="00807C1A" w:rsidP="003B07F0">
      <w:pPr>
        <w:spacing w:after="0" w:line="240" w:lineRule="auto"/>
      </w:pPr>
      <w:r>
        <w:separator/>
      </w:r>
    </w:p>
  </w:footnote>
  <w:footnote w:type="continuationSeparator" w:id="0">
    <w:p w:rsidR="00807C1A" w:rsidRDefault="00807C1A" w:rsidP="003B0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3C0" w:rsidRDefault="00FA03C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60956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807C1A" w:rsidRPr="00FA03C0" w:rsidRDefault="005F5E1F">
        <w:pPr>
          <w:pStyle w:val="a8"/>
          <w:jc w:val="center"/>
          <w:rPr>
            <w:rFonts w:ascii="Liberation Serif" w:hAnsi="Liberation Serif" w:cs="Liberation Serif"/>
          </w:rPr>
        </w:pPr>
        <w:r w:rsidRPr="00FA03C0">
          <w:rPr>
            <w:rFonts w:ascii="Liberation Serif" w:hAnsi="Liberation Serif" w:cs="Liberation Serif"/>
          </w:rPr>
          <w:fldChar w:fldCharType="begin"/>
        </w:r>
        <w:r w:rsidR="00533518" w:rsidRPr="00FA03C0">
          <w:rPr>
            <w:rFonts w:ascii="Liberation Serif" w:hAnsi="Liberation Serif" w:cs="Liberation Serif"/>
          </w:rPr>
          <w:instrText xml:space="preserve"> PAGE   \* MERGEFORMAT </w:instrText>
        </w:r>
        <w:r w:rsidRPr="00FA03C0">
          <w:rPr>
            <w:rFonts w:ascii="Liberation Serif" w:hAnsi="Liberation Serif" w:cs="Liberation Serif"/>
          </w:rPr>
          <w:fldChar w:fldCharType="separate"/>
        </w:r>
        <w:r w:rsidR="00C87CD4">
          <w:rPr>
            <w:rFonts w:ascii="Liberation Serif" w:hAnsi="Liberation Serif" w:cs="Liberation Serif"/>
            <w:noProof/>
          </w:rPr>
          <w:t>83</w:t>
        </w:r>
        <w:r w:rsidRPr="00FA03C0">
          <w:rPr>
            <w:rFonts w:ascii="Liberation Serif" w:hAnsi="Liberation Serif" w:cs="Liberation Serif"/>
          </w:rPr>
          <w:fldChar w:fldCharType="end"/>
        </w:r>
      </w:p>
    </w:sdtContent>
  </w:sdt>
  <w:p w:rsidR="00807C1A" w:rsidRDefault="00807C1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3C0" w:rsidRDefault="00FA03C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2C97B2B"/>
    <w:multiLevelType w:val="hybridMultilevel"/>
    <w:tmpl w:val="3D3C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AF758D"/>
    <w:multiLevelType w:val="multilevel"/>
    <w:tmpl w:val="426EC6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/>
      </w:rPr>
    </w:lvl>
  </w:abstractNum>
  <w:abstractNum w:abstractNumId="4">
    <w:nsid w:val="19713D70"/>
    <w:multiLevelType w:val="multilevel"/>
    <w:tmpl w:val="49B293C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1D59039B"/>
    <w:multiLevelType w:val="multilevel"/>
    <w:tmpl w:val="0C5EF50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3F80A4E"/>
    <w:multiLevelType w:val="multilevel"/>
    <w:tmpl w:val="F2F06A9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CD231E4"/>
    <w:multiLevelType w:val="multilevel"/>
    <w:tmpl w:val="655C10B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8">
    <w:nsid w:val="2CE217C8"/>
    <w:multiLevelType w:val="multilevel"/>
    <w:tmpl w:val="0FD023B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005693A"/>
    <w:multiLevelType w:val="multilevel"/>
    <w:tmpl w:val="4DEA66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7D360D4"/>
    <w:multiLevelType w:val="hybridMultilevel"/>
    <w:tmpl w:val="098A5982"/>
    <w:lvl w:ilvl="0" w:tplc="FFFFFFFF">
      <w:start w:val="1"/>
      <w:numFmt w:val="bullet"/>
      <w:pStyle w:val="ListItemC0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2478F0"/>
    <w:multiLevelType w:val="multilevel"/>
    <w:tmpl w:val="BA40A17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7"/>
      <w:numFmt w:val="decimal"/>
      <w:lvlText w:val="%1.%2.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12">
    <w:nsid w:val="4DA8715D"/>
    <w:multiLevelType w:val="multilevel"/>
    <w:tmpl w:val="B396F8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53AD60B4"/>
    <w:multiLevelType w:val="multilevel"/>
    <w:tmpl w:val="3228B6C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>
    <w:nsid w:val="550C6DE9"/>
    <w:multiLevelType w:val="multilevel"/>
    <w:tmpl w:val="854C3FD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0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>
    <w:nsid w:val="59E163C4"/>
    <w:multiLevelType w:val="multilevel"/>
    <w:tmpl w:val="235CD12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638357BB"/>
    <w:multiLevelType w:val="multilevel"/>
    <w:tmpl w:val="CCD458F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3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>
    <w:nsid w:val="642371FD"/>
    <w:multiLevelType w:val="multilevel"/>
    <w:tmpl w:val="77160F7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>
    <w:nsid w:val="64C77735"/>
    <w:multiLevelType w:val="multilevel"/>
    <w:tmpl w:val="FD8C82E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>
    <w:nsid w:val="656774E5"/>
    <w:multiLevelType w:val="multilevel"/>
    <w:tmpl w:val="9DF2B7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0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>
    <w:nsid w:val="6C1D73CF"/>
    <w:multiLevelType w:val="hybridMultilevel"/>
    <w:tmpl w:val="501EE94C"/>
    <w:lvl w:ilvl="0" w:tplc="681C57D0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295507"/>
    <w:multiLevelType w:val="multilevel"/>
    <w:tmpl w:val="4F00458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>
    <w:nsid w:val="7BF253B2"/>
    <w:multiLevelType w:val="multilevel"/>
    <w:tmpl w:val="353A6CE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6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20"/>
  </w:num>
  <w:num w:numId="5">
    <w:abstractNumId w:val="15"/>
  </w:num>
  <w:num w:numId="6">
    <w:abstractNumId w:val="5"/>
  </w:num>
  <w:num w:numId="7">
    <w:abstractNumId w:val="6"/>
  </w:num>
  <w:num w:numId="8">
    <w:abstractNumId w:val="11"/>
  </w:num>
  <w:num w:numId="9">
    <w:abstractNumId w:val="19"/>
  </w:num>
  <w:num w:numId="10">
    <w:abstractNumId w:val="14"/>
  </w:num>
  <w:num w:numId="11">
    <w:abstractNumId w:val="9"/>
  </w:num>
  <w:num w:numId="12">
    <w:abstractNumId w:val="8"/>
  </w:num>
  <w:num w:numId="13">
    <w:abstractNumId w:val="22"/>
  </w:num>
  <w:num w:numId="14">
    <w:abstractNumId w:val="13"/>
  </w:num>
  <w:num w:numId="15">
    <w:abstractNumId w:val="16"/>
  </w:num>
  <w:num w:numId="16">
    <w:abstractNumId w:val="12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F71"/>
    <w:rsid w:val="000005A4"/>
    <w:rsid w:val="00000CFA"/>
    <w:rsid w:val="00000F13"/>
    <w:rsid w:val="0000154E"/>
    <w:rsid w:val="000015F0"/>
    <w:rsid w:val="00002A9B"/>
    <w:rsid w:val="00002D37"/>
    <w:rsid w:val="00002F72"/>
    <w:rsid w:val="0000304C"/>
    <w:rsid w:val="00003426"/>
    <w:rsid w:val="0000580F"/>
    <w:rsid w:val="00006390"/>
    <w:rsid w:val="00006909"/>
    <w:rsid w:val="00006F8B"/>
    <w:rsid w:val="00007244"/>
    <w:rsid w:val="000073A6"/>
    <w:rsid w:val="00011565"/>
    <w:rsid w:val="00012679"/>
    <w:rsid w:val="00012CE9"/>
    <w:rsid w:val="00013558"/>
    <w:rsid w:val="00014E3F"/>
    <w:rsid w:val="000169A3"/>
    <w:rsid w:val="00016D43"/>
    <w:rsid w:val="00017057"/>
    <w:rsid w:val="0002006B"/>
    <w:rsid w:val="00020618"/>
    <w:rsid w:val="0002207A"/>
    <w:rsid w:val="000226BD"/>
    <w:rsid w:val="000231D6"/>
    <w:rsid w:val="00023456"/>
    <w:rsid w:val="00023B6E"/>
    <w:rsid w:val="00023F83"/>
    <w:rsid w:val="000261E0"/>
    <w:rsid w:val="0002622C"/>
    <w:rsid w:val="00026B3A"/>
    <w:rsid w:val="00031B5E"/>
    <w:rsid w:val="000337FB"/>
    <w:rsid w:val="00033A3A"/>
    <w:rsid w:val="00034A21"/>
    <w:rsid w:val="00034B13"/>
    <w:rsid w:val="00035C0F"/>
    <w:rsid w:val="00035E21"/>
    <w:rsid w:val="00036A1B"/>
    <w:rsid w:val="00036CB6"/>
    <w:rsid w:val="0004036B"/>
    <w:rsid w:val="000407B8"/>
    <w:rsid w:val="00041B80"/>
    <w:rsid w:val="00041F1F"/>
    <w:rsid w:val="000422A2"/>
    <w:rsid w:val="00043B2F"/>
    <w:rsid w:val="00044770"/>
    <w:rsid w:val="0004518A"/>
    <w:rsid w:val="00045503"/>
    <w:rsid w:val="00046470"/>
    <w:rsid w:val="00046E91"/>
    <w:rsid w:val="0005005A"/>
    <w:rsid w:val="00050EF0"/>
    <w:rsid w:val="00051E24"/>
    <w:rsid w:val="000543DA"/>
    <w:rsid w:val="00054A40"/>
    <w:rsid w:val="00056931"/>
    <w:rsid w:val="00057169"/>
    <w:rsid w:val="00057C47"/>
    <w:rsid w:val="00057E0D"/>
    <w:rsid w:val="0006014B"/>
    <w:rsid w:val="00060B05"/>
    <w:rsid w:val="00062AED"/>
    <w:rsid w:val="00063F64"/>
    <w:rsid w:val="00064AD1"/>
    <w:rsid w:val="0006596D"/>
    <w:rsid w:val="0007011A"/>
    <w:rsid w:val="000741DA"/>
    <w:rsid w:val="00074E81"/>
    <w:rsid w:val="00075284"/>
    <w:rsid w:val="000771FD"/>
    <w:rsid w:val="000772D3"/>
    <w:rsid w:val="000779B9"/>
    <w:rsid w:val="00077C41"/>
    <w:rsid w:val="0008039E"/>
    <w:rsid w:val="00080BBE"/>
    <w:rsid w:val="00081AEC"/>
    <w:rsid w:val="00081D78"/>
    <w:rsid w:val="0008211B"/>
    <w:rsid w:val="00082518"/>
    <w:rsid w:val="00083277"/>
    <w:rsid w:val="0008337B"/>
    <w:rsid w:val="00083460"/>
    <w:rsid w:val="000848D5"/>
    <w:rsid w:val="00084FA1"/>
    <w:rsid w:val="00085386"/>
    <w:rsid w:val="000865DE"/>
    <w:rsid w:val="000873E7"/>
    <w:rsid w:val="00087624"/>
    <w:rsid w:val="00087864"/>
    <w:rsid w:val="00087EFC"/>
    <w:rsid w:val="00090576"/>
    <w:rsid w:val="0009132D"/>
    <w:rsid w:val="000917B2"/>
    <w:rsid w:val="00091AFF"/>
    <w:rsid w:val="00092F6C"/>
    <w:rsid w:val="00093117"/>
    <w:rsid w:val="00093488"/>
    <w:rsid w:val="00094260"/>
    <w:rsid w:val="00094387"/>
    <w:rsid w:val="000949A5"/>
    <w:rsid w:val="00094C3E"/>
    <w:rsid w:val="000969E3"/>
    <w:rsid w:val="00096A08"/>
    <w:rsid w:val="0009734A"/>
    <w:rsid w:val="0009782D"/>
    <w:rsid w:val="000A0EA0"/>
    <w:rsid w:val="000A1972"/>
    <w:rsid w:val="000A1A3D"/>
    <w:rsid w:val="000A2DEB"/>
    <w:rsid w:val="000A412E"/>
    <w:rsid w:val="000A6230"/>
    <w:rsid w:val="000A6AE1"/>
    <w:rsid w:val="000A745F"/>
    <w:rsid w:val="000A7C13"/>
    <w:rsid w:val="000A7FA4"/>
    <w:rsid w:val="000B0045"/>
    <w:rsid w:val="000B0C8B"/>
    <w:rsid w:val="000B1CFF"/>
    <w:rsid w:val="000B3218"/>
    <w:rsid w:val="000B420F"/>
    <w:rsid w:val="000B4B0B"/>
    <w:rsid w:val="000B6092"/>
    <w:rsid w:val="000B73B8"/>
    <w:rsid w:val="000B78E2"/>
    <w:rsid w:val="000C1D53"/>
    <w:rsid w:val="000C1EA2"/>
    <w:rsid w:val="000C1FF1"/>
    <w:rsid w:val="000C3542"/>
    <w:rsid w:val="000C39E5"/>
    <w:rsid w:val="000C42B6"/>
    <w:rsid w:val="000C43F4"/>
    <w:rsid w:val="000C467A"/>
    <w:rsid w:val="000C478B"/>
    <w:rsid w:val="000C5197"/>
    <w:rsid w:val="000C71B6"/>
    <w:rsid w:val="000D03F5"/>
    <w:rsid w:val="000D0A99"/>
    <w:rsid w:val="000D11CC"/>
    <w:rsid w:val="000D1802"/>
    <w:rsid w:val="000D22BC"/>
    <w:rsid w:val="000D3A2E"/>
    <w:rsid w:val="000D425A"/>
    <w:rsid w:val="000D4A33"/>
    <w:rsid w:val="000D4CC9"/>
    <w:rsid w:val="000D51F7"/>
    <w:rsid w:val="000D5B40"/>
    <w:rsid w:val="000D5FF3"/>
    <w:rsid w:val="000D7C8E"/>
    <w:rsid w:val="000E048D"/>
    <w:rsid w:val="000E0E36"/>
    <w:rsid w:val="000E151D"/>
    <w:rsid w:val="000E21CA"/>
    <w:rsid w:val="000E311A"/>
    <w:rsid w:val="000E3763"/>
    <w:rsid w:val="000E3989"/>
    <w:rsid w:val="000E3A16"/>
    <w:rsid w:val="000E3C42"/>
    <w:rsid w:val="000E4089"/>
    <w:rsid w:val="000E4639"/>
    <w:rsid w:val="000E4D9B"/>
    <w:rsid w:val="000E4EDD"/>
    <w:rsid w:val="000E604A"/>
    <w:rsid w:val="000E6455"/>
    <w:rsid w:val="000E6D26"/>
    <w:rsid w:val="000E6F3A"/>
    <w:rsid w:val="000E71DB"/>
    <w:rsid w:val="000E7531"/>
    <w:rsid w:val="000F06FF"/>
    <w:rsid w:val="000F0CD2"/>
    <w:rsid w:val="000F22C4"/>
    <w:rsid w:val="000F23FA"/>
    <w:rsid w:val="000F2E86"/>
    <w:rsid w:val="000F4DB6"/>
    <w:rsid w:val="000F589B"/>
    <w:rsid w:val="000F6C7D"/>
    <w:rsid w:val="001002AF"/>
    <w:rsid w:val="0010067D"/>
    <w:rsid w:val="00101292"/>
    <w:rsid w:val="00101789"/>
    <w:rsid w:val="00102CCF"/>
    <w:rsid w:val="001051A5"/>
    <w:rsid w:val="001052D5"/>
    <w:rsid w:val="001068AF"/>
    <w:rsid w:val="00110CC0"/>
    <w:rsid w:val="00112A21"/>
    <w:rsid w:val="00112DD6"/>
    <w:rsid w:val="00113208"/>
    <w:rsid w:val="00113989"/>
    <w:rsid w:val="00113E12"/>
    <w:rsid w:val="001142D4"/>
    <w:rsid w:val="001157BF"/>
    <w:rsid w:val="00115DA9"/>
    <w:rsid w:val="0011662C"/>
    <w:rsid w:val="00116AE5"/>
    <w:rsid w:val="00116EDA"/>
    <w:rsid w:val="00117CBD"/>
    <w:rsid w:val="00120044"/>
    <w:rsid w:val="0012106F"/>
    <w:rsid w:val="001222D4"/>
    <w:rsid w:val="00122AA5"/>
    <w:rsid w:val="001230AC"/>
    <w:rsid w:val="001241B9"/>
    <w:rsid w:val="00125227"/>
    <w:rsid w:val="00125462"/>
    <w:rsid w:val="00127932"/>
    <w:rsid w:val="00130569"/>
    <w:rsid w:val="001306F4"/>
    <w:rsid w:val="00132252"/>
    <w:rsid w:val="00132D28"/>
    <w:rsid w:val="00132D66"/>
    <w:rsid w:val="00133D33"/>
    <w:rsid w:val="00133E16"/>
    <w:rsid w:val="00134E8D"/>
    <w:rsid w:val="001353DA"/>
    <w:rsid w:val="00136028"/>
    <w:rsid w:val="001372DD"/>
    <w:rsid w:val="001374AC"/>
    <w:rsid w:val="001378D9"/>
    <w:rsid w:val="001379B3"/>
    <w:rsid w:val="001416D7"/>
    <w:rsid w:val="00141D13"/>
    <w:rsid w:val="00143902"/>
    <w:rsid w:val="001440A5"/>
    <w:rsid w:val="00144565"/>
    <w:rsid w:val="001458EA"/>
    <w:rsid w:val="00145A93"/>
    <w:rsid w:val="00146A23"/>
    <w:rsid w:val="00146D23"/>
    <w:rsid w:val="00150890"/>
    <w:rsid w:val="001513E6"/>
    <w:rsid w:val="0015179F"/>
    <w:rsid w:val="0015201C"/>
    <w:rsid w:val="0015223D"/>
    <w:rsid w:val="001523BD"/>
    <w:rsid w:val="00152A50"/>
    <w:rsid w:val="00152E0A"/>
    <w:rsid w:val="00154357"/>
    <w:rsid w:val="00155D42"/>
    <w:rsid w:val="00156E31"/>
    <w:rsid w:val="00157008"/>
    <w:rsid w:val="001573CF"/>
    <w:rsid w:val="00157886"/>
    <w:rsid w:val="00157C8C"/>
    <w:rsid w:val="0016087F"/>
    <w:rsid w:val="00160F21"/>
    <w:rsid w:val="00161013"/>
    <w:rsid w:val="0016128E"/>
    <w:rsid w:val="001618CF"/>
    <w:rsid w:val="001628B3"/>
    <w:rsid w:val="00162B2E"/>
    <w:rsid w:val="00162D7B"/>
    <w:rsid w:val="00163C92"/>
    <w:rsid w:val="001643B6"/>
    <w:rsid w:val="001648D4"/>
    <w:rsid w:val="00165598"/>
    <w:rsid w:val="0016613A"/>
    <w:rsid w:val="00167830"/>
    <w:rsid w:val="001700EC"/>
    <w:rsid w:val="001701DD"/>
    <w:rsid w:val="001702D6"/>
    <w:rsid w:val="001732FD"/>
    <w:rsid w:val="00174061"/>
    <w:rsid w:val="00174304"/>
    <w:rsid w:val="001764ED"/>
    <w:rsid w:val="00176E39"/>
    <w:rsid w:val="00177A7F"/>
    <w:rsid w:val="001816F7"/>
    <w:rsid w:val="00181B67"/>
    <w:rsid w:val="00183A6F"/>
    <w:rsid w:val="00183CE6"/>
    <w:rsid w:val="00184427"/>
    <w:rsid w:val="001844D8"/>
    <w:rsid w:val="00185816"/>
    <w:rsid w:val="001859E4"/>
    <w:rsid w:val="00186C27"/>
    <w:rsid w:val="00186FC7"/>
    <w:rsid w:val="001902EE"/>
    <w:rsid w:val="00190AA7"/>
    <w:rsid w:val="00194359"/>
    <w:rsid w:val="001945F1"/>
    <w:rsid w:val="00197442"/>
    <w:rsid w:val="00197AD8"/>
    <w:rsid w:val="001A0236"/>
    <w:rsid w:val="001A0AB9"/>
    <w:rsid w:val="001A20BD"/>
    <w:rsid w:val="001A3223"/>
    <w:rsid w:val="001A4FFE"/>
    <w:rsid w:val="001A534B"/>
    <w:rsid w:val="001A65FB"/>
    <w:rsid w:val="001A6681"/>
    <w:rsid w:val="001B211F"/>
    <w:rsid w:val="001B41CF"/>
    <w:rsid w:val="001B43CC"/>
    <w:rsid w:val="001B4FF5"/>
    <w:rsid w:val="001B5714"/>
    <w:rsid w:val="001B6A40"/>
    <w:rsid w:val="001B6D01"/>
    <w:rsid w:val="001B77EA"/>
    <w:rsid w:val="001C012C"/>
    <w:rsid w:val="001C22CE"/>
    <w:rsid w:val="001C3046"/>
    <w:rsid w:val="001C38B3"/>
    <w:rsid w:val="001C4DF1"/>
    <w:rsid w:val="001C5651"/>
    <w:rsid w:val="001C5BD8"/>
    <w:rsid w:val="001C6069"/>
    <w:rsid w:val="001C692E"/>
    <w:rsid w:val="001C746F"/>
    <w:rsid w:val="001C7B4B"/>
    <w:rsid w:val="001D0C95"/>
    <w:rsid w:val="001D176A"/>
    <w:rsid w:val="001D1EC1"/>
    <w:rsid w:val="001D27F3"/>
    <w:rsid w:val="001D3DB6"/>
    <w:rsid w:val="001D3FCD"/>
    <w:rsid w:val="001D46E0"/>
    <w:rsid w:val="001D5A6E"/>
    <w:rsid w:val="001D6148"/>
    <w:rsid w:val="001D7915"/>
    <w:rsid w:val="001D7BE5"/>
    <w:rsid w:val="001E028C"/>
    <w:rsid w:val="001E054D"/>
    <w:rsid w:val="001E1CA5"/>
    <w:rsid w:val="001E1FF1"/>
    <w:rsid w:val="001E3106"/>
    <w:rsid w:val="001E3A6B"/>
    <w:rsid w:val="001E3BCE"/>
    <w:rsid w:val="001E3DC2"/>
    <w:rsid w:val="001E4167"/>
    <w:rsid w:val="001E5062"/>
    <w:rsid w:val="001E62E3"/>
    <w:rsid w:val="001E6D8B"/>
    <w:rsid w:val="001E71E1"/>
    <w:rsid w:val="001E75A6"/>
    <w:rsid w:val="001F1373"/>
    <w:rsid w:val="001F1F35"/>
    <w:rsid w:val="001F232D"/>
    <w:rsid w:val="001F4E75"/>
    <w:rsid w:val="001F53B8"/>
    <w:rsid w:val="001F5B42"/>
    <w:rsid w:val="001F60F0"/>
    <w:rsid w:val="001F670D"/>
    <w:rsid w:val="001F6FE4"/>
    <w:rsid w:val="001F7A73"/>
    <w:rsid w:val="002004EE"/>
    <w:rsid w:val="002007CE"/>
    <w:rsid w:val="002021FB"/>
    <w:rsid w:val="0020317B"/>
    <w:rsid w:val="00203204"/>
    <w:rsid w:val="0020350F"/>
    <w:rsid w:val="00203E20"/>
    <w:rsid w:val="002041DD"/>
    <w:rsid w:val="00204277"/>
    <w:rsid w:val="0020493B"/>
    <w:rsid w:val="00205793"/>
    <w:rsid w:val="002069FD"/>
    <w:rsid w:val="002072F6"/>
    <w:rsid w:val="002101F9"/>
    <w:rsid w:val="00210B54"/>
    <w:rsid w:val="0021117D"/>
    <w:rsid w:val="00212283"/>
    <w:rsid w:val="00212C2A"/>
    <w:rsid w:val="00213C3F"/>
    <w:rsid w:val="00214DD5"/>
    <w:rsid w:val="00215284"/>
    <w:rsid w:val="00215A62"/>
    <w:rsid w:val="00215CC6"/>
    <w:rsid w:val="002161FF"/>
    <w:rsid w:val="00216456"/>
    <w:rsid w:val="00216922"/>
    <w:rsid w:val="00217A34"/>
    <w:rsid w:val="002200B5"/>
    <w:rsid w:val="002201FD"/>
    <w:rsid w:val="0022031D"/>
    <w:rsid w:val="00220853"/>
    <w:rsid w:val="00221A73"/>
    <w:rsid w:val="0022270C"/>
    <w:rsid w:val="0022291C"/>
    <w:rsid w:val="0022314C"/>
    <w:rsid w:val="0022360F"/>
    <w:rsid w:val="0022364A"/>
    <w:rsid w:val="00223E5D"/>
    <w:rsid w:val="00224921"/>
    <w:rsid w:val="002255E9"/>
    <w:rsid w:val="00226381"/>
    <w:rsid w:val="00226553"/>
    <w:rsid w:val="00226879"/>
    <w:rsid w:val="00226D48"/>
    <w:rsid w:val="00230D33"/>
    <w:rsid w:val="00230D72"/>
    <w:rsid w:val="002311B0"/>
    <w:rsid w:val="002313A5"/>
    <w:rsid w:val="00232D5F"/>
    <w:rsid w:val="0023338F"/>
    <w:rsid w:val="00233A89"/>
    <w:rsid w:val="0023417F"/>
    <w:rsid w:val="00235B29"/>
    <w:rsid w:val="00235B88"/>
    <w:rsid w:val="0023643F"/>
    <w:rsid w:val="00236E53"/>
    <w:rsid w:val="00236F77"/>
    <w:rsid w:val="00237558"/>
    <w:rsid w:val="00237CB2"/>
    <w:rsid w:val="002415E3"/>
    <w:rsid w:val="0024222F"/>
    <w:rsid w:val="002423FC"/>
    <w:rsid w:val="0024355E"/>
    <w:rsid w:val="00244A79"/>
    <w:rsid w:val="00244E70"/>
    <w:rsid w:val="00246668"/>
    <w:rsid w:val="00246942"/>
    <w:rsid w:val="00251CB1"/>
    <w:rsid w:val="00252AD2"/>
    <w:rsid w:val="002534D3"/>
    <w:rsid w:val="002535E2"/>
    <w:rsid w:val="00256B64"/>
    <w:rsid w:val="00256BF3"/>
    <w:rsid w:val="002572D7"/>
    <w:rsid w:val="0025766F"/>
    <w:rsid w:val="00257E73"/>
    <w:rsid w:val="00257F23"/>
    <w:rsid w:val="00265A45"/>
    <w:rsid w:val="00267AC0"/>
    <w:rsid w:val="002706D3"/>
    <w:rsid w:val="00273933"/>
    <w:rsid w:val="0027551C"/>
    <w:rsid w:val="00275AF5"/>
    <w:rsid w:val="00280A64"/>
    <w:rsid w:val="00281859"/>
    <w:rsid w:val="0028295D"/>
    <w:rsid w:val="00282B40"/>
    <w:rsid w:val="00283885"/>
    <w:rsid w:val="002838BB"/>
    <w:rsid w:val="00283BDB"/>
    <w:rsid w:val="00284953"/>
    <w:rsid w:val="00284CE8"/>
    <w:rsid w:val="0028503B"/>
    <w:rsid w:val="002855CD"/>
    <w:rsid w:val="00285B26"/>
    <w:rsid w:val="00285C95"/>
    <w:rsid w:val="0028634C"/>
    <w:rsid w:val="002864BE"/>
    <w:rsid w:val="00286918"/>
    <w:rsid w:val="00287575"/>
    <w:rsid w:val="002908BD"/>
    <w:rsid w:val="002908F7"/>
    <w:rsid w:val="002909A9"/>
    <w:rsid w:val="00292113"/>
    <w:rsid w:val="002925F9"/>
    <w:rsid w:val="0029296F"/>
    <w:rsid w:val="002938AB"/>
    <w:rsid w:val="002942BC"/>
    <w:rsid w:val="002944E2"/>
    <w:rsid w:val="00294C3D"/>
    <w:rsid w:val="0029528A"/>
    <w:rsid w:val="00296694"/>
    <w:rsid w:val="00296851"/>
    <w:rsid w:val="00297321"/>
    <w:rsid w:val="002A0C9C"/>
    <w:rsid w:val="002A0E70"/>
    <w:rsid w:val="002A1AEC"/>
    <w:rsid w:val="002A2E0C"/>
    <w:rsid w:val="002A3C19"/>
    <w:rsid w:val="002A45F5"/>
    <w:rsid w:val="002A51A2"/>
    <w:rsid w:val="002A6C53"/>
    <w:rsid w:val="002B0724"/>
    <w:rsid w:val="002B191C"/>
    <w:rsid w:val="002B1E3C"/>
    <w:rsid w:val="002B3007"/>
    <w:rsid w:val="002B367B"/>
    <w:rsid w:val="002B3EEB"/>
    <w:rsid w:val="002B3F06"/>
    <w:rsid w:val="002B3F52"/>
    <w:rsid w:val="002B4972"/>
    <w:rsid w:val="002B4D96"/>
    <w:rsid w:val="002B5C2A"/>
    <w:rsid w:val="002B6CDC"/>
    <w:rsid w:val="002B7D45"/>
    <w:rsid w:val="002C1033"/>
    <w:rsid w:val="002C1727"/>
    <w:rsid w:val="002C235E"/>
    <w:rsid w:val="002C2C95"/>
    <w:rsid w:val="002C3714"/>
    <w:rsid w:val="002C56A5"/>
    <w:rsid w:val="002D0AA3"/>
    <w:rsid w:val="002D218A"/>
    <w:rsid w:val="002D24B7"/>
    <w:rsid w:val="002D394B"/>
    <w:rsid w:val="002D3E1B"/>
    <w:rsid w:val="002D5050"/>
    <w:rsid w:val="002D5777"/>
    <w:rsid w:val="002D58DD"/>
    <w:rsid w:val="002D59A9"/>
    <w:rsid w:val="002D5B29"/>
    <w:rsid w:val="002D5C40"/>
    <w:rsid w:val="002D6424"/>
    <w:rsid w:val="002D71D8"/>
    <w:rsid w:val="002D72EE"/>
    <w:rsid w:val="002E0427"/>
    <w:rsid w:val="002E247B"/>
    <w:rsid w:val="002E26D6"/>
    <w:rsid w:val="002E4220"/>
    <w:rsid w:val="002E455B"/>
    <w:rsid w:val="002E48ED"/>
    <w:rsid w:val="002E4F32"/>
    <w:rsid w:val="002E570B"/>
    <w:rsid w:val="002E6412"/>
    <w:rsid w:val="002E6A2C"/>
    <w:rsid w:val="002E6DC8"/>
    <w:rsid w:val="002E7911"/>
    <w:rsid w:val="002E7C76"/>
    <w:rsid w:val="002F1184"/>
    <w:rsid w:val="002F1969"/>
    <w:rsid w:val="002F331B"/>
    <w:rsid w:val="002F35C4"/>
    <w:rsid w:val="002F3B2B"/>
    <w:rsid w:val="002F3E51"/>
    <w:rsid w:val="002F43FB"/>
    <w:rsid w:val="002F5047"/>
    <w:rsid w:val="002F76C3"/>
    <w:rsid w:val="00300B3E"/>
    <w:rsid w:val="00301515"/>
    <w:rsid w:val="00301906"/>
    <w:rsid w:val="00301933"/>
    <w:rsid w:val="0030209B"/>
    <w:rsid w:val="00302158"/>
    <w:rsid w:val="003023ED"/>
    <w:rsid w:val="0030309B"/>
    <w:rsid w:val="00303DFD"/>
    <w:rsid w:val="00304917"/>
    <w:rsid w:val="00306106"/>
    <w:rsid w:val="0030694E"/>
    <w:rsid w:val="00306ED2"/>
    <w:rsid w:val="003074D9"/>
    <w:rsid w:val="00307A70"/>
    <w:rsid w:val="00307B45"/>
    <w:rsid w:val="00311895"/>
    <w:rsid w:val="00311DB2"/>
    <w:rsid w:val="0031203A"/>
    <w:rsid w:val="003121B9"/>
    <w:rsid w:val="003121C1"/>
    <w:rsid w:val="003137CC"/>
    <w:rsid w:val="00313BDE"/>
    <w:rsid w:val="00313C9C"/>
    <w:rsid w:val="00313CCA"/>
    <w:rsid w:val="00314FA2"/>
    <w:rsid w:val="0031504F"/>
    <w:rsid w:val="00315CC7"/>
    <w:rsid w:val="00316C2E"/>
    <w:rsid w:val="00316EF1"/>
    <w:rsid w:val="0031778A"/>
    <w:rsid w:val="00317F8D"/>
    <w:rsid w:val="00320093"/>
    <w:rsid w:val="003201C8"/>
    <w:rsid w:val="0032091C"/>
    <w:rsid w:val="00320CE0"/>
    <w:rsid w:val="00323090"/>
    <w:rsid w:val="00325BBF"/>
    <w:rsid w:val="00325E10"/>
    <w:rsid w:val="00326C49"/>
    <w:rsid w:val="00331942"/>
    <w:rsid w:val="00331E37"/>
    <w:rsid w:val="00332118"/>
    <w:rsid w:val="00333E7B"/>
    <w:rsid w:val="00334862"/>
    <w:rsid w:val="00334A70"/>
    <w:rsid w:val="00335DEE"/>
    <w:rsid w:val="00336288"/>
    <w:rsid w:val="003362C6"/>
    <w:rsid w:val="0033647A"/>
    <w:rsid w:val="003364E5"/>
    <w:rsid w:val="00336B3E"/>
    <w:rsid w:val="003379AE"/>
    <w:rsid w:val="00340A6E"/>
    <w:rsid w:val="00341330"/>
    <w:rsid w:val="00341B71"/>
    <w:rsid w:val="00342FDF"/>
    <w:rsid w:val="0034345E"/>
    <w:rsid w:val="0034388D"/>
    <w:rsid w:val="00344628"/>
    <w:rsid w:val="0034474B"/>
    <w:rsid w:val="00346A0A"/>
    <w:rsid w:val="00346D8B"/>
    <w:rsid w:val="00346F7B"/>
    <w:rsid w:val="00347B91"/>
    <w:rsid w:val="003503FC"/>
    <w:rsid w:val="00350655"/>
    <w:rsid w:val="00350D0A"/>
    <w:rsid w:val="00350FB3"/>
    <w:rsid w:val="00353B9E"/>
    <w:rsid w:val="00353C25"/>
    <w:rsid w:val="00353D34"/>
    <w:rsid w:val="00354B05"/>
    <w:rsid w:val="00355FD2"/>
    <w:rsid w:val="00356D1F"/>
    <w:rsid w:val="0036037C"/>
    <w:rsid w:val="00361CC9"/>
    <w:rsid w:val="00362BAC"/>
    <w:rsid w:val="00363FBE"/>
    <w:rsid w:val="003657EC"/>
    <w:rsid w:val="00366339"/>
    <w:rsid w:val="00370525"/>
    <w:rsid w:val="00371A1E"/>
    <w:rsid w:val="00371FFA"/>
    <w:rsid w:val="003749FE"/>
    <w:rsid w:val="0037637E"/>
    <w:rsid w:val="0037686A"/>
    <w:rsid w:val="0038077D"/>
    <w:rsid w:val="00381586"/>
    <w:rsid w:val="0038213A"/>
    <w:rsid w:val="0038233E"/>
    <w:rsid w:val="00383C0F"/>
    <w:rsid w:val="00383E99"/>
    <w:rsid w:val="0038431A"/>
    <w:rsid w:val="00384674"/>
    <w:rsid w:val="00384E35"/>
    <w:rsid w:val="00387215"/>
    <w:rsid w:val="003872BA"/>
    <w:rsid w:val="00390147"/>
    <w:rsid w:val="003921FC"/>
    <w:rsid w:val="003926FE"/>
    <w:rsid w:val="00392960"/>
    <w:rsid w:val="00393398"/>
    <w:rsid w:val="00393FA1"/>
    <w:rsid w:val="00393FE4"/>
    <w:rsid w:val="00395735"/>
    <w:rsid w:val="003959FF"/>
    <w:rsid w:val="00395EE2"/>
    <w:rsid w:val="003961FC"/>
    <w:rsid w:val="003968D5"/>
    <w:rsid w:val="00397798"/>
    <w:rsid w:val="00397F86"/>
    <w:rsid w:val="003A058E"/>
    <w:rsid w:val="003A1113"/>
    <w:rsid w:val="003A1500"/>
    <w:rsid w:val="003A19BA"/>
    <w:rsid w:val="003A2824"/>
    <w:rsid w:val="003A35AA"/>
    <w:rsid w:val="003A6667"/>
    <w:rsid w:val="003A715D"/>
    <w:rsid w:val="003A756B"/>
    <w:rsid w:val="003B07F0"/>
    <w:rsid w:val="003B0B66"/>
    <w:rsid w:val="003B1759"/>
    <w:rsid w:val="003B266E"/>
    <w:rsid w:val="003B2EA4"/>
    <w:rsid w:val="003B3CC6"/>
    <w:rsid w:val="003B4861"/>
    <w:rsid w:val="003B7727"/>
    <w:rsid w:val="003B7AB6"/>
    <w:rsid w:val="003C12B8"/>
    <w:rsid w:val="003C170A"/>
    <w:rsid w:val="003C26C1"/>
    <w:rsid w:val="003C2AAC"/>
    <w:rsid w:val="003C4111"/>
    <w:rsid w:val="003C494E"/>
    <w:rsid w:val="003C52FA"/>
    <w:rsid w:val="003C565F"/>
    <w:rsid w:val="003C5906"/>
    <w:rsid w:val="003C5D9D"/>
    <w:rsid w:val="003C6153"/>
    <w:rsid w:val="003C6991"/>
    <w:rsid w:val="003C7183"/>
    <w:rsid w:val="003C79B1"/>
    <w:rsid w:val="003D0A22"/>
    <w:rsid w:val="003D1517"/>
    <w:rsid w:val="003D16A7"/>
    <w:rsid w:val="003D239C"/>
    <w:rsid w:val="003D30D3"/>
    <w:rsid w:val="003D42C0"/>
    <w:rsid w:val="003D4A36"/>
    <w:rsid w:val="003D4D34"/>
    <w:rsid w:val="003D729E"/>
    <w:rsid w:val="003D7884"/>
    <w:rsid w:val="003D795A"/>
    <w:rsid w:val="003E0144"/>
    <w:rsid w:val="003E0BB4"/>
    <w:rsid w:val="003E1F0C"/>
    <w:rsid w:val="003E2B47"/>
    <w:rsid w:val="003E321B"/>
    <w:rsid w:val="003E37F0"/>
    <w:rsid w:val="003E66C0"/>
    <w:rsid w:val="003E6FF4"/>
    <w:rsid w:val="003E73EB"/>
    <w:rsid w:val="003F02F4"/>
    <w:rsid w:val="003F1401"/>
    <w:rsid w:val="003F14CB"/>
    <w:rsid w:val="003F1F2C"/>
    <w:rsid w:val="003F2AB5"/>
    <w:rsid w:val="003F2B84"/>
    <w:rsid w:val="003F2CC9"/>
    <w:rsid w:val="003F3265"/>
    <w:rsid w:val="003F50FC"/>
    <w:rsid w:val="003F61EE"/>
    <w:rsid w:val="003F7967"/>
    <w:rsid w:val="00400172"/>
    <w:rsid w:val="004005C1"/>
    <w:rsid w:val="0040063B"/>
    <w:rsid w:val="00401DE7"/>
    <w:rsid w:val="00402EF2"/>
    <w:rsid w:val="00402F2C"/>
    <w:rsid w:val="004039B7"/>
    <w:rsid w:val="004045A5"/>
    <w:rsid w:val="00404DE0"/>
    <w:rsid w:val="00406976"/>
    <w:rsid w:val="00406B26"/>
    <w:rsid w:val="00407EBB"/>
    <w:rsid w:val="004101AA"/>
    <w:rsid w:val="0041205E"/>
    <w:rsid w:val="004125E6"/>
    <w:rsid w:val="00412D1C"/>
    <w:rsid w:val="00414C75"/>
    <w:rsid w:val="004151A1"/>
    <w:rsid w:val="00415480"/>
    <w:rsid w:val="004156A2"/>
    <w:rsid w:val="004157E7"/>
    <w:rsid w:val="004177CA"/>
    <w:rsid w:val="0042028A"/>
    <w:rsid w:val="00420ADD"/>
    <w:rsid w:val="00420B54"/>
    <w:rsid w:val="004216BF"/>
    <w:rsid w:val="00421C39"/>
    <w:rsid w:val="00422BCE"/>
    <w:rsid w:val="00422E28"/>
    <w:rsid w:val="00423308"/>
    <w:rsid w:val="00423D8C"/>
    <w:rsid w:val="00425B5C"/>
    <w:rsid w:val="00426379"/>
    <w:rsid w:val="00426875"/>
    <w:rsid w:val="00426A64"/>
    <w:rsid w:val="0042748F"/>
    <w:rsid w:val="0042758C"/>
    <w:rsid w:val="004300B7"/>
    <w:rsid w:val="0043052F"/>
    <w:rsid w:val="0043078D"/>
    <w:rsid w:val="004319CF"/>
    <w:rsid w:val="004347EF"/>
    <w:rsid w:val="00435678"/>
    <w:rsid w:val="00435737"/>
    <w:rsid w:val="00436723"/>
    <w:rsid w:val="004373CC"/>
    <w:rsid w:val="00437AFD"/>
    <w:rsid w:val="00437DE8"/>
    <w:rsid w:val="00440371"/>
    <w:rsid w:val="004413DC"/>
    <w:rsid w:val="0044183A"/>
    <w:rsid w:val="00442C97"/>
    <w:rsid w:val="00442E70"/>
    <w:rsid w:val="00443656"/>
    <w:rsid w:val="00443BC6"/>
    <w:rsid w:val="00444503"/>
    <w:rsid w:val="004458AD"/>
    <w:rsid w:val="004460DB"/>
    <w:rsid w:val="0044632B"/>
    <w:rsid w:val="00447D92"/>
    <w:rsid w:val="00450A71"/>
    <w:rsid w:val="00452BA9"/>
    <w:rsid w:val="00454228"/>
    <w:rsid w:val="00454B95"/>
    <w:rsid w:val="00454FBD"/>
    <w:rsid w:val="00455254"/>
    <w:rsid w:val="00455801"/>
    <w:rsid w:val="004559F6"/>
    <w:rsid w:val="00455F43"/>
    <w:rsid w:val="004560D7"/>
    <w:rsid w:val="00456601"/>
    <w:rsid w:val="004572C3"/>
    <w:rsid w:val="004608E2"/>
    <w:rsid w:val="00461080"/>
    <w:rsid w:val="004618DE"/>
    <w:rsid w:val="00462FFB"/>
    <w:rsid w:val="004647A8"/>
    <w:rsid w:val="004653C4"/>
    <w:rsid w:val="0046572E"/>
    <w:rsid w:val="00465BFA"/>
    <w:rsid w:val="004660B8"/>
    <w:rsid w:val="004668F4"/>
    <w:rsid w:val="00466B18"/>
    <w:rsid w:val="0046746D"/>
    <w:rsid w:val="004709E6"/>
    <w:rsid w:val="00472B29"/>
    <w:rsid w:val="00473506"/>
    <w:rsid w:val="00473B8D"/>
    <w:rsid w:val="00474DA0"/>
    <w:rsid w:val="00476459"/>
    <w:rsid w:val="00477285"/>
    <w:rsid w:val="004806FB"/>
    <w:rsid w:val="004807E0"/>
    <w:rsid w:val="00480893"/>
    <w:rsid w:val="0048153B"/>
    <w:rsid w:val="0048182A"/>
    <w:rsid w:val="00481FB3"/>
    <w:rsid w:val="0048357F"/>
    <w:rsid w:val="00485781"/>
    <w:rsid w:val="00486D6A"/>
    <w:rsid w:val="004876C2"/>
    <w:rsid w:val="00492CD9"/>
    <w:rsid w:val="0049361F"/>
    <w:rsid w:val="00493884"/>
    <w:rsid w:val="00494109"/>
    <w:rsid w:val="00495CBB"/>
    <w:rsid w:val="00496442"/>
    <w:rsid w:val="0049662B"/>
    <w:rsid w:val="004979B2"/>
    <w:rsid w:val="004A0F60"/>
    <w:rsid w:val="004A18A5"/>
    <w:rsid w:val="004A1BB7"/>
    <w:rsid w:val="004A34F2"/>
    <w:rsid w:val="004A3A71"/>
    <w:rsid w:val="004A408F"/>
    <w:rsid w:val="004A4531"/>
    <w:rsid w:val="004A46E1"/>
    <w:rsid w:val="004A4FA3"/>
    <w:rsid w:val="004A5025"/>
    <w:rsid w:val="004A567E"/>
    <w:rsid w:val="004A5A15"/>
    <w:rsid w:val="004A5B46"/>
    <w:rsid w:val="004A5C5A"/>
    <w:rsid w:val="004A5D05"/>
    <w:rsid w:val="004A651F"/>
    <w:rsid w:val="004A73CA"/>
    <w:rsid w:val="004A77CA"/>
    <w:rsid w:val="004A7CB1"/>
    <w:rsid w:val="004B01DF"/>
    <w:rsid w:val="004B0D2C"/>
    <w:rsid w:val="004B23E2"/>
    <w:rsid w:val="004B2708"/>
    <w:rsid w:val="004B438C"/>
    <w:rsid w:val="004B506C"/>
    <w:rsid w:val="004B588B"/>
    <w:rsid w:val="004B599F"/>
    <w:rsid w:val="004B5A75"/>
    <w:rsid w:val="004B63C6"/>
    <w:rsid w:val="004B6CA8"/>
    <w:rsid w:val="004C02B8"/>
    <w:rsid w:val="004C0776"/>
    <w:rsid w:val="004C10FC"/>
    <w:rsid w:val="004C1BBE"/>
    <w:rsid w:val="004C22DF"/>
    <w:rsid w:val="004C36A0"/>
    <w:rsid w:val="004C4122"/>
    <w:rsid w:val="004C430E"/>
    <w:rsid w:val="004C4FF3"/>
    <w:rsid w:val="004C509E"/>
    <w:rsid w:val="004C5643"/>
    <w:rsid w:val="004C5DB0"/>
    <w:rsid w:val="004C75C8"/>
    <w:rsid w:val="004D0A1D"/>
    <w:rsid w:val="004D1BAF"/>
    <w:rsid w:val="004D1FD0"/>
    <w:rsid w:val="004D22B0"/>
    <w:rsid w:val="004D29D7"/>
    <w:rsid w:val="004D3E12"/>
    <w:rsid w:val="004D518B"/>
    <w:rsid w:val="004D57F0"/>
    <w:rsid w:val="004D58FD"/>
    <w:rsid w:val="004D6915"/>
    <w:rsid w:val="004D6BA8"/>
    <w:rsid w:val="004D7350"/>
    <w:rsid w:val="004D74EF"/>
    <w:rsid w:val="004E0875"/>
    <w:rsid w:val="004E12C6"/>
    <w:rsid w:val="004E134E"/>
    <w:rsid w:val="004E135F"/>
    <w:rsid w:val="004E398B"/>
    <w:rsid w:val="004E3D08"/>
    <w:rsid w:val="004E3EF7"/>
    <w:rsid w:val="004E3F98"/>
    <w:rsid w:val="004E401F"/>
    <w:rsid w:val="004E4177"/>
    <w:rsid w:val="004F0094"/>
    <w:rsid w:val="004F141E"/>
    <w:rsid w:val="004F1CF7"/>
    <w:rsid w:val="004F22DD"/>
    <w:rsid w:val="004F414A"/>
    <w:rsid w:val="004F49DB"/>
    <w:rsid w:val="004F537D"/>
    <w:rsid w:val="004F605E"/>
    <w:rsid w:val="004F6B78"/>
    <w:rsid w:val="004F6EC6"/>
    <w:rsid w:val="004F7A6B"/>
    <w:rsid w:val="0050006D"/>
    <w:rsid w:val="00500813"/>
    <w:rsid w:val="00501A02"/>
    <w:rsid w:val="0050250B"/>
    <w:rsid w:val="00503198"/>
    <w:rsid w:val="005044C0"/>
    <w:rsid w:val="00504738"/>
    <w:rsid w:val="00504F9D"/>
    <w:rsid w:val="005054BC"/>
    <w:rsid w:val="00506456"/>
    <w:rsid w:val="00510018"/>
    <w:rsid w:val="0051273A"/>
    <w:rsid w:val="00514166"/>
    <w:rsid w:val="0051478C"/>
    <w:rsid w:val="0051514B"/>
    <w:rsid w:val="0051578E"/>
    <w:rsid w:val="0051578F"/>
    <w:rsid w:val="00515CDF"/>
    <w:rsid w:val="005160C7"/>
    <w:rsid w:val="00516406"/>
    <w:rsid w:val="00516930"/>
    <w:rsid w:val="005172D5"/>
    <w:rsid w:val="00517506"/>
    <w:rsid w:val="00520862"/>
    <w:rsid w:val="0052088F"/>
    <w:rsid w:val="00520FF0"/>
    <w:rsid w:val="005215A5"/>
    <w:rsid w:val="00521905"/>
    <w:rsid w:val="00521C71"/>
    <w:rsid w:val="00522289"/>
    <w:rsid w:val="00523679"/>
    <w:rsid w:val="00524828"/>
    <w:rsid w:val="00524F89"/>
    <w:rsid w:val="0053224B"/>
    <w:rsid w:val="0053241A"/>
    <w:rsid w:val="005328CD"/>
    <w:rsid w:val="0053293A"/>
    <w:rsid w:val="00532D17"/>
    <w:rsid w:val="00533292"/>
    <w:rsid w:val="00533518"/>
    <w:rsid w:val="0053558B"/>
    <w:rsid w:val="00535812"/>
    <w:rsid w:val="00535835"/>
    <w:rsid w:val="00535A4B"/>
    <w:rsid w:val="00536044"/>
    <w:rsid w:val="005372C8"/>
    <w:rsid w:val="0053754D"/>
    <w:rsid w:val="0054013B"/>
    <w:rsid w:val="005403A4"/>
    <w:rsid w:val="0054060F"/>
    <w:rsid w:val="00540EE0"/>
    <w:rsid w:val="00541AA6"/>
    <w:rsid w:val="005426CC"/>
    <w:rsid w:val="00543342"/>
    <w:rsid w:val="0054515F"/>
    <w:rsid w:val="005457D4"/>
    <w:rsid w:val="00550132"/>
    <w:rsid w:val="00550FC3"/>
    <w:rsid w:val="00551096"/>
    <w:rsid w:val="00551E3D"/>
    <w:rsid w:val="0055342D"/>
    <w:rsid w:val="00553BB6"/>
    <w:rsid w:val="0055407C"/>
    <w:rsid w:val="0055411F"/>
    <w:rsid w:val="005551B7"/>
    <w:rsid w:val="005565DF"/>
    <w:rsid w:val="00556D4F"/>
    <w:rsid w:val="00557988"/>
    <w:rsid w:val="00557B8F"/>
    <w:rsid w:val="00560093"/>
    <w:rsid w:val="0056027A"/>
    <w:rsid w:val="005616AB"/>
    <w:rsid w:val="00561EC0"/>
    <w:rsid w:val="00563948"/>
    <w:rsid w:val="005639AA"/>
    <w:rsid w:val="00564469"/>
    <w:rsid w:val="005647F6"/>
    <w:rsid w:val="00564F09"/>
    <w:rsid w:val="00564F43"/>
    <w:rsid w:val="00566651"/>
    <w:rsid w:val="0056771A"/>
    <w:rsid w:val="00567BF7"/>
    <w:rsid w:val="005708B8"/>
    <w:rsid w:val="00571BCA"/>
    <w:rsid w:val="00574524"/>
    <w:rsid w:val="00574815"/>
    <w:rsid w:val="005748AB"/>
    <w:rsid w:val="005753D5"/>
    <w:rsid w:val="00575A16"/>
    <w:rsid w:val="005761A6"/>
    <w:rsid w:val="00576C1F"/>
    <w:rsid w:val="00580DAE"/>
    <w:rsid w:val="0058123B"/>
    <w:rsid w:val="005830BE"/>
    <w:rsid w:val="005847E0"/>
    <w:rsid w:val="005857C0"/>
    <w:rsid w:val="00585E0B"/>
    <w:rsid w:val="005866F0"/>
    <w:rsid w:val="005921FF"/>
    <w:rsid w:val="005922C5"/>
    <w:rsid w:val="005925B4"/>
    <w:rsid w:val="00593A5A"/>
    <w:rsid w:val="0059573D"/>
    <w:rsid w:val="00595A16"/>
    <w:rsid w:val="00596ECD"/>
    <w:rsid w:val="0059711A"/>
    <w:rsid w:val="00597A21"/>
    <w:rsid w:val="00597C99"/>
    <w:rsid w:val="005A01CC"/>
    <w:rsid w:val="005A043E"/>
    <w:rsid w:val="005A19B5"/>
    <w:rsid w:val="005A25F8"/>
    <w:rsid w:val="005A3EA6"/>
    <w:rsid w:val="005A48C2"/>
    <w:rsid w:val="005A4C07"/>
    <w:rsid w:val="005A70E6"/>
    <w:rsid w:val="005A71BE"/>
    <w:rsid w:val="005A744E"/>
    <w:rsid w:val="005B045C"/>
    <w:rsid w:val="005B13EA"/>
    <w:rsid w:val="005B175B"/>
    <w:rsid w:val="005B4985"/>
    <w:rsid w:val="005B51AE"/>
    <w:rsid w:val="005B5534"/>
    <w:rsid w:val="005B5A87"/>
    <w:rsid w:val="005B5ADC"/>
    <w:rsid w:val="005B5BF7"/>
    <w:rsid w:val="005C0F0C"/>
    <w:rsid w:val="005C18CE"/>
    <w:rsid w:val="005C1C81"/>
    <w:rsid w:val="005C221E"/>
    <w:rsid w:val="005C2D16"/>
    <w:rsid w:val="005C5411"/>
    <w:rsid w:val="005C5A6A"/>
    <w:rsid w:val="005C5B0F"/>
    <w:rsid w:val="005C6E43"/>
    <w:rsid w:val="005C727A"/>
    <w:rsid w:val="005D0797"/>
    <w:rsid w:val="005D117D"/>
    <w:rsid w:val="005D13B8"/>
    <w:rsid w:val="005D147B"/>
    <w:rsid w:val="005D236A"/>
    <w:rsid w:val="005D2E35"/>
    <w:rsid w:val="005D5AC6"/>
    <w:rsid w:val="005D648B"/>
    <w:rsid w:val="005D760E"/>
    <w:rsid w:val="005E0430"/>
    <w:rsid w:val="005E044E"/>
    <w:rsid w:val="005E0E83"/>
    <w:rsid w:val="005E17F5"/>
    <w:rsid w:val="005E27FC"/>
    <w:rsid w:val="005E29FB"/>
    <w:rsid w:val="005E2CEB"/>
    <w:rsid w:val="005E36C7"/>
    <w:rsid w:val="005E3DB9"/>
    <w:rsid w:val="005E3DD7"/>
    <w:rsid w:val="005E4CEE"/>
    <w:rsid w:val="005E5969"/>
    <w:rsid w:val="005E605E"/>
    <w:rsid w:val="005E714C"/>
    <w:rsid w:val="005E7392"/>
    <w:rsid w:val="005E787F"/>
    <w:rsid w:val="005E7FD0"/>
    <w:rsid w:val="005F0BA3"/>
    <w:rsid w:val="005F0D38"/>
    <w:rsid w:val="005F1922"/>
    <w:rsid w:val="005F2012"/>
    <w:rsid w:val="005F495F"/>
    <w:rsid w:val="005F4DC7"/>
    <w:rsid w:val="005F4FD0"/>
    <w:rsid w:val="005F5291"/>
    <w:rsid w:val="005F55DC"/>
    <w:rsid w:val="005F5DA9"/>
    <w:rsid w:val="005F5E1F"/>
    <w:rsid w:val="005F6B0E"/>
    <w:rsid w:val="005F771D"/>
    <w:rsid w:val="005F7989"/>
    <w:rsid w:val="00600396"/>
    <w:rsid w:val="00600B1A"/>
    <w:rsid w:val="006011BE"/>
    <w:rsid w:val="006012F9"/>
    <w:rsid w:val="006016C1"/>
    <w:rsid w:val="00601849"/>
    <w:rsid w:val="006029F4"/>
    <w:rsid w:val="00602BDB"/>
    <w:rsid w:val="00603199"/>
    <w:rsid w:val="006033CC"/>
    <w:rsid w:val="0060758F"/>
    <w:rsid w:val="0060775D"/>
    <w:rsid w:val="00607FD3"/>
    <w:rsid w:val="00610D5B"/>
    <w:rsid w:val="006111E5"/>
    <w:rsid w:val="006119E3"/>
    <w:rsid w:val="00611B53"/>
    <w:rsid w:val="00611B76"/>
    <w:rsid w:val="00612594"/>
    <w:rsid w:val="00614FAB"/>
    <w:rsid w:val="0061511E"/>
    <w:rsid w:val="00615219"/>
    <w:rsid w:val="00615BBA"/>
    <w:rsid w:val="00617918"/>
    <w:rsid w:val="00617F16"/>
    <w:rsid w:val="00620405"/>
    <w:rsid w:val="00620C3B"/>
    <w:rsid w:val="00621D24"/>
    <w:rsid w:val="006228D7"/>
    <w:rsid w:val="00623A29"/>
    <w:rsid w:val="006245EB"/>
    <w:rsid w:val="0062460D"/>
    <w:rsid w:val="006246ED"/>
    <w:rsid w:val="00624E68"/>
    <w:rsid w:val="00625355"/>
    <w:rsid w:val="0062538A"/>
    <w:rsid w:val="00625CF8"/>
    <w:rsid w:val="006260C7"/>
    <w:rsid w:val="0062688A"/>
    <w:rsid w:val="00626A1E"/>
    <w:rsid w:val="006270CE"/>
    <w:rsid w:val="006272E7"/>
    <w:rsid w:val="006275C5"/>
    <w:rsid w:val="006278F0"/>
    <w:rsid w:val="0063016E"/>
    <w:rsid w:val="00630C06"/>
    <w:rsid w:val="00631E6A"/>
    <w:rsid w:val="006321E5"/>
    <w:rsid w:val="00632FF8"/>
    <w:rsid w:val="006330D9"/>
    <w:rsid w:val="006334E4"/>
    <w:rsid w:val="00633900"/>
    <w:rsid w:val="00633F96"/>
    <w:rsid w:val="00634E12"/>
    <w:rsid w:val="00635962"/>
    <w:rsid w:val="006427A8"/>
    <w:rsid w:val="00642D09"/>
    <w:rsid w:val="006438A1"/>
    <w:rsid w:val="006458E5"/>
    <w:rsid w:val="00647F8D"/>
    <w:rsid w:val="0065047B"/>
    <w:rsid w:val="006504DF"/>
    <w:rsid w:val="00650CA3"/>
    <w:rsid w:val="006539A2"/>
    <w:rsid w:val="00653CE7"/>
    <w:rsid w:val="006548D7"/>
    <w:rsid w:val="0065571E"/>
    <w:rsid w:val="00655F11"/>
    <w:rsid w:val="00656689"/>
    <w:rsid w:val="00660711"/>
    <w:rsid w:val="00660F16"/>
    <w:rsid w:val="006624C5"/>
    <w:rsid w:val="00662CEC"/>
    <w:rsid w:val="00662FC0"/>
    <w:rsid w:val="0066383B"/>
    <w:rsid w:val="006644E0"/>
    <w:rsid w:val="00664E4F"/>
    <w:rsid w:val="006655C8"/>
    <w:rsid w:val="00665E8A"/>
    <w:rsid w:val="00666487"/>
    <w:rsid w:val="00666940"/>
    <w:rsid w:val="00667110"/>
    <w:rsid w:val="006679E1"/>
    <w:rsid w:val="00670314"/>
    <w:rsid w:val="006709F5"/>
    <w:rsid w:val="00671204"/>
    <w:rsid w:val="00671251"/>
    <w:rsid w:val="00671365"/>
    <w:rsid w:val="00671B6D"/>
    <w:rsid w:val="00671FAA"/>
    <w:rsid w:val="00672E04"/>
    <w:rsid w:val="00674DE0"/>
    <w:rsid w:val="0068011A"/>
    <w:rsid w:val="00681048"/>
    <w:rsid w:val="00682425"/>
    <w:rsid w:val="00682A94"/>
    <w:rsid w:val="00682E3A"/>
    <w:rsid w:val="00682E8B"/>
    <w:rsid w:val="00683996"/>
    <w:rsid w:val="006851DE"/>
    <w:rsid w:val="0068649B"/>
    <w:rsid w:val="006902E7"/>
    <w:rsid w:val="006906CE"/>
    <w:rsid w:val="0069091F"/>
    <w:rsid w:val="00691D8A"/>
    <w:rsid w:val="00692BED"/>
    <w:rsid w:val="006939DA"/>
    <w:rsid w:val="00694448"/>
    <w:rsid w:val="00694B99"/>
    <w:rsid w:val="00696F26"/>
    <w:rsid w:val="006A0C3E"/>
    <w:rsid w:val="006A1979"/>
    <w:rsid w:val="006A3220"/>
    <w:rsid w:val="006A32AB"/>
    <w:rsid w:val="006A3377"/>
    <w:rsid w:val="006A3C24"/>
    <w:rsid w:val="006A4003"/>
    <w:rsid w:val="006A5A89"/>
    <w:rsid w:val="006A5F35"/>
    <w:rsid w:val="006A6748"/>
    <w:rsid w:val="006A6CA7"/>
    <w:rsid w:val="006B0F11"/>
    <w:rsid w:val="006B0F85"/>
    <w:rsid w:val="006B16E0"/>
    <w:rsid w:val="006B172E"/>
    <w:rsid w:val="006B1D6A"/>
    <w:rsid w:val="006B2943"/>
    <w:rsid w:val="006B39D1"/>
    <w:rsid w:val="006B3A41"/>
    <w:rsid w:val="006B3E48"/>
    <w:rsid w:val="006B3E8A"/>
    <w:rsid w:val="006B5022"/>
    <w:rsid w:val="006B53AF"/>
    <w:rsid w:val="006B56AF"/>
    <w:rsid w:val="006B5714"/>
    <w:rsid w:val="006B5FEE"/>
    <w:rsid w:val="006B62FF"/>
    <w:rsid w:val="006B7BC6"/>
    <w:rsid w:val="006C0095"/>
    <w:rsid w:val="006C0484"/>
    <w:rsid w:val="006C1762"/>
    <w:rsid w:val="006C1CA6"/>
    <w:rsid w:val="006C25E8"/>
    <w:rsid w:val="006C2E52"/>
    <w:rsid w:val="006C4343"/>
    <w:rsid w:val="006C4954"/>
    <w:rsid w:val="006C5F71"/>
    <w:rsid w:val="006C6370"/>
    <w:rsid w:val="006C73DD"/>
    <w:rsid w:val="006C7D3A"/>
    <w:rsid w:val="006D08E3"/>
    <w:rsid w:val="006D1478"/>
    <w:rsid w:val="006D18B8"/>
    <w:rsid w:val="006D1A86"/>
    <w:rsid w:val="006D1FD1"/>
    <w:rsid w:val="006D3197"/>
    <w:rsid w:val="006D33E7"/>
    <w:rsid w:val="006D3A8B"/>
    <w:rsid w:val="006D52FB"/>
    <w:rsid w:val="006D5C44"/>
    <w:rsid w:val="006D6BBD"/>
    <w:rsid w:val="006E194C"/>
    <w:rsid w:val="006E405D"/>
    <w:rsid w:val="006E520A"/>
    <w:rsid w:val="006E617E"/>
    <w:rsid w:val="006F0334"/>
    <w:rsid w:val="006F0FFB"/>
    <w:rsid w:val="006F1AD5"/>
    <w:rsid w:val="006F2179"/>
    <w:rsid w:val="006F312E"/>
    <w:rsid w:val="006F31DC"/>
    <w:rsid w:val="006F37B9"/>
    <w:rsid w:val="006F39B7"/>
    <w:rsid w:val="006F43AE"/>
    <w:rsid w:val="006F600E"/>
    <w:rsid w:val="006F7D18"/>
    <w:rsid w:val="006F7D7B"/>
    <w:rsid w:val="00700631"/>
    <w:rsid w:val="00700A46"/>
    <w:rsid w:val="00700E79"/>
    <w:rsid w:val="00705DCD"/>
    <w:rsid w:val="00706ED1"/>
    <w:rsid w:val="0070768E"/>
    <w:rsid w:val="007077CF"/>
    <w:rsid w:val="00707C05"/>
    <w:rsid w:val="00710EE4"/>
    <w:rsid w:val="00711567"/>
    <w:rsid w:val="0071280E"/>
    <w:rsid w:val="00715CAB"/>
    <w:rsid w:val="00716561"/>
    <w:rsid w:val="00716BB8"/>
    <w:rsid w:val="0071700B"/>
    <w:rsid w:val="00717176"/>
    <w:rsid w:val="00717BBE"/>
    <w:rsid w:val="00720167"/>
    <w:rsid w:val="007204CF"/>
    <w:rsid w:val="0072067A"/>
    <w:rsid w:val="007212C5"/>
    <w:rsid w:val="00721DBF"/>
    <w:rsid w:val="007246F5"/>
    <w:rsid w:val="00724BB9"/>
    <w:rsid w:val="00726B90"/>
    <w:rsid w:val="007271B4"/>
    <w:rsid w:val="00727A13"/>
    <w:rsid w:val="0073091D"/>
    <w:rsid w:val="00731BA8"/>
    <w:rsid w:val="00731F5C"/>
    <w:rsid w:val="00733527"/>
    <w:rsid w:val="00733F54"/>
    <w:rsid w:val="00735802"/>
    <w:rsid w:val="00735D84"/>
    <w:rsid w:val="00736BDE"/>
    <w:rsid w:val="00740B14"/>
    <w:rsid w:val="00741007"/>
    <w:rsid w:val="00741019"/>
    <w:rsid w:val="0074334D"/>
    <w:rsid w:val="00743796"/>
    <w:rsid w:val="00743A5F"/>
    <w:rsid w:val="00744AD1"/>
    <w:rsid w:val="00745360"/>
    <w:rsid w:val="00747262"/>
    <w:rsid w:val="00747C77"/>
    <w:rsid w:val="00750011"/>
    <w:rsid w:val="00750167"/>
    <w:rsid w:val="00751015"/>
    <w:rsid w:val="00752084"/>
    <w:rsid w:val="00752FEF"/>
    <w:rsid w:val="00754B76"/>
    <w:rsid w:val="0075689A"/>
    <w:rsid w:val="00756CB9"/>
    <w:rsid w:val="00756FDD"/>
    <w:rsid w:val="007602B4"/>
    <w:rsid w:val="00760855"/>
    <w:rsid w:val="00760A4C"/>
    <w:rsid w:val="00760BA9"/>
    <w:rsid w:val="00760FDB"/>
    <w:rsid w:val="007610D6"/>
    <w:rsid w:val="0076361E"/>
    <w:rsid w:val="007653C5"/>
    <w:rsid w:val="00766103"/>
    <w:rsid w:val="007663E4"/>
    <w:rsid w:val="00767115"/>
    <w:rsid w:val="00770052"/>
    <w:rsid w:val="00770497"/>
    <w:rsid w:val="00770D19"/>
    <w:rsid w:val="007713EA"/>
    <w:rsid w:val="0077370E"/>
    <w:rsid w:val="00773DFF"/>
    <w:rsid w:val="00776C18"/>
    <w:rsid w:val="0077783D"/>
    <w:rsid w:val="00777D42"/>
    <w:rsid w:val="007819B7"/>
    <w:rsid w:val="00781F6E"/>
    <w:rsid w:val="00782D4C"/>
    <w:rsid w:val="00783878"/>
    <w:rsid w:val="00783BBB"/>
    <w:rsid w:val="007847B4"/>
    <w:rsid w:val="00784EF0"/>
    <w:rsid w:val="00785C71"/>
    <w:rsid w:val="00786A87"/>
    <w:rsid w:val="007915D9"/>
    <w:rsid w:val="007916CE"/>
    <w:rsid w:val="007926E6"/>
    <w:rsid w:val="00792F43"/>
    <w:rsid w:val="0079301F"/>
    <w:rsid w:val="0079304A"/>
    <w:rsid w:val="00793BF9"/>
    <w:rsid w:val="00795210"/>
    <w:rsid w:val="0079594C"/>
    <w:rsid w:val="007A06AD"/>
    <w:rsid w:val="007A26C3"/>
    <w:rsid w:val="007A2A40"/>
    <w:rsid w:val="007A3D8C"/>
    <w:rsid w:val="007A4370"/>
    <w:rsid w:val="007A4D12"/>
    <w:rsid w:val="007A5567"/>
    <w:rsid w:val="007A6812"/>
    <w:rsid w:val="007A6AFE"/>
    <w:rsid w:val="007A6BC3"/>
    <w:rsid w:val="007A7523"/>
    <w:rsid w:val="007A7990"/>
    <w:rsid w:val="007B0390"/>
    <w:rsid w:val="007B0830"/>
    <w:rsid w:val="007B211F"/>
    <w:rsid w:val="007B22E1"/>
    <w:rsid w:val="007B2966"/>
    <w:rsid w:val="007B322C"/>
    <w:rsid w:val="007B368B"/>
    <w:rsid w:val="007B3AA3"/>
    <w:rsid w:val="007B76D2"/>
    <w:rsid w:val="007C0809"/>
    <w:rsid w:val="007C15B3"/>
    <w:rsid w:val="007C207C"/>
    <w:rsid w:val="007C2B92"/>
    <w:rsid w:val="007C313E"/>
    <w:rsid w:val="007C3566"/>
    <w:rsid w:val="007C39DC"/>
    <w:rsid w:val="007C3C85"/>
    <w:rsid w:val="007C41ED"/>
    <w:rsid w:val="007C6B59"/>
    <w:rsid w:val="007C6C6F"/>
    <w:rsid w:val="007C74B8"/>
    <w:rsid w:val="007C7711"/>
    <w:rsid w:val="007D0259"/>
    <w:rsid w:val="007D166A"/>
    <w:rsid w:val="007D203E"/>
    <w:rsid w:val="007D3B07"/>
    <w:rsid w:val="007D3F72"/>
    <w:rsid w:val="007D5020"/>
    <w:rsid w:val="007D50E3"/>
    <w:rsid w:val="007E1144"/>
    <w:rsid w:val="007E130C"/>
    <w:rsid w:val="007E181D"/>
    <w:rsid w:val="007E2417"/>
    <w:rsid w:val="007E2D1E"/>
    <w:rsid w:val="007E2EC4"/>
    <w:rsid w:val="007E31A1"/>
    <w:rsid w:val="007E658D"/>
    <w:rsid w:val="007E7437"/>
    <w:rsid w:val="007E7836"/>
    <w:rsid w:val="007F0244"/>
    <w:rsid w:val="007F0FCC"/>
    <w:rsid w:val="007F1EC2"/>
    <w:rsid w:val="007F34DD"/>
    <w:rsid w:val="007F3C65"/>
    <w:rsid w:val="007F4016"/>
    <w:rsid w:val="007F5FE1"/>
    <w:rsid w:val="00800387"/>
    <w:rsid w:val="00800A6C"/>
    <w:rsid w:val="00800BCE"/>
    <w:rsid w:val="0080160B"/>
    <w:rsid w:val="00802718"/>
    <w:rsid w:val="00802B93"/>
    <w:rsid w:val="00803530"/>
    <w:rsid w:val="00803725"/>
    <w:rsid w:val="00803B25"/>
    <w:rsid w:val="008044D3"/>
    <w:rsid w:val="00804EC7"/>
    <w:rsid w:val="008053BD"/>
    <w:rsid w:val="00807A73"/>
    <w:rsid w:val="00807C1A"/>
    <w:rsid w:val="00810703"/>
    <w:rsid w:val="0081225E"/>
    <w:rsid w:val="00813A5D"/>
    <w:rsid w:val="00814894"/>
    <w:rsid w:val="00814A91"/>
    <w:rsid w:val="008161BF"/>
    <w:rsid w:val="00820DEB"/>
    <w:rsid w:val="0082129D"/>
    <w:rsid w:val="0082188B"/>
    <w:rsid w:val="008218F0"/>
    <w:rsid w:val="00821AF0"/>
    <w:rsid w:val="00823189"/>
    <w:rsid w:val="00824159"/>
    <w:rsid w:val="00824489"/>
    <w:rsid w:val="008249F3"/>
    <w:rsid w:val="00824D34"/>
    <w:rsid w:val="00825B78"/>
    <w:rsid w:val="00825D66"/>
    <w:rsid w:val="008260C0"/>
    <w:rsid w:val="008263FF"/>
    <w:rsid w:val="0082656F"/>
    <w:rsid w:val="00826D61"/>
    <w:rsid w:val="008278AD"/>
    <w:rsid w:val="00830601"/>
    <w:rsid w:val="00830705"/>
    <w:rsid w:val="00830719"/>
    <w:rsid w:val="0083279F"/>
    <w:rsid w:val="00832C49"/>
    <w:rsid w:val="0083315F"/>
    <w:rsid w:val="008334AB"/>
    <w:rsid w:val="00833DAD"/>
    <w:rsid w:val="00834FE0"/>
    <w:rsid w:val="00835460"/>
    <w:rsid w:val="008354A7"/>
    <w:rsid w:val="00835CF4"/>
    <w:rsid w:val="00837B84"/>
    <w:rsid w:val="00837C67"/>
    <w:rsid w:val="0084023B"/>
    <w:rsid w:val="00840346"/>
    <w:rsid w:val="00840BD1"/>
    <w:rsid w:val="008412E5"/>
    <w:rsid w:val="008424C2"/>
    <w:rsid w:val="008441AE"/>
    <w:rsid w:val="00844466"/>
    <w:rsid w:val="0084505D"/>
    <w:rsid w:val="00845379"/>
    <w:rsid w:val="00845A99"/>
    <w:rsid w:val="00845EEF"/>
    <w:rsid w:val="0084681A"/>
    <w:rsid w:val="0084722F"/>
    <w:rsid w:val="00850413"/>
    <w:rsid w:val="00850734"/>
    <w:rsid w:val="00850DEF"/>
    <w:rsid w:val="00851F4C"/>
    <w:rsid w:val="00854340"/>
    <w:rsid w:val="0085479B"/>
    <w:rsid w:val="00854DED"/>
    <w:rsid w:val="008573E4"/>
    <w:rsid w:val="0086177C"/>
    <w:rsid w:val="00862C6F"/>
    <w:rsid w:val="0086346E"/>
    <w:rsid w:val="00863624"/>
    <w:rsid w:val="00863CD4"/>
    <w:rsid w:val="008640C6"/>
    <w:rsid w:val="0086522E"/>
    <w:rsid w:val="00865924"/>
    <w:rsid w:val="00866918"/>
    <w:rsid w:val="00866A07"/>
    <w:rsid w:val="0087032E"/>
    <w:rsid w:val="00870776"/>
    <w:rsid w:val="00870C62"/>
    <w:rsid w:val="008710EC"/>
    <w:rsid w:val="008716F5"/>
    <w:rsid w:val="00872024"/>
    <w:rsid w:val="00872E8A"/>
    <w:rsid w:val="0087326D"/>
    <w:rsid w:val="00873B60"/>
    <w:rsid w:val="00874F94"/>
    <w:rsid w:val="008761EC"/>
    <w:rsid w:val="0087692D"/>
    <w:rsid w:val="00876C28"/>
    <w:rsid w:val="00876CDD"/>
    <w:rsid w:val="00881D7F"/>
    <w:rsid w:val="00882E4F"/>
    <w:rsid w:val="008849C3"/>
    <w:rsid w:val="00886B77"/>
    <w:rsid w:val="00886C5C"/>
    <w:rsid w:val="00887015"/>
    <w:rsid w:val="008872FB"/>
    <w:rsid w:val="00887DB8"/>
    <w:rsid w:val="00890F80"/>
    <w:rsid w:val="00891181"/>
    <w:rsid w:val="0089128C"/>
    <w:rsid w:val="0089313D"/>
    <w:rsid w:val="00893F48"/>
    <w:rsid w:val="008945CC"/>
    <w:rsid w:val="00895153"/>
    <w:rsid w:val="008953B1"/>
    <w:rsid w:val="008954F6"/>
    <w:rsid w:val="00895595"/>
    <w:rsid w:val="008962A1"/>
    <w:rsid w:val="00896B8C"/>
    <w:rsid w:val="00897307"/>
    <w:rsid w:val="00897771"/>
    <w:rsid w:val="008979B5"/>
    <w:rsid w:val="00897D02"/>
    <w:rsid w:val="008A01F0"/>
    <w:rsid w:val="008A1221"/>
    <w:rsid w:val="008A73FF"/>
    <w:rsid w:val="008A7CA5"/>
    <w:rsid w:val="008B022F"/>
    <w:rsid w:val="008B05DB"/>
    <w:rsid w:val="008B1479"/>
    <w:rsid w:val="008B3219"/>
    <w:rsid w:val="008B47ED"/>
    <w:rsid w:val="008B4C4D"/>
    <w:rsid w:val="008B5E6C"/>
    <w:rsid w:val="008B6CAF"/>
    <w:rsid w:val="008B6E98"/>
    <w:rsid w:val="008B78DA"/>
    <w:rsid w:val="008B7ADA"/>
    <w:rsid w:val="008B7C04"/>
    <w:rsid w:val="008C1172"/>
    <w:rsid w:val="008C1673"/>
    <w:rsid w:val="008C2234"/>
    <w:rsid w:val="008C2FCC"/>
    <w:rsid w:val="008C3B12"/>
    <w:rsid w:val="008C6510"/>
    <w:rsid w:val="008C6BBB"/>
    <w:rsid w:val="008C7D8A"/>
    <w:rsid w:val="008C7F80"/>
    <w:rsid w:val="008D08DF"/>
    <w:rsid w:val="008D3782"/>
    <w:rsid w:val="008D408A"/>
    <w:rsid w:val="008D4688"/>
    <w:rsid w:val="008D4C71"/>
    <w:rsid w:val="008D4F0C"/>
    <w:rsid w:val="008D5A76"/>
    <w:rsid w:val="008D5E0F"/>
    <w:rsid w:val="008D7761"/>
    <w:rsid w:val="008E07A3"/>
    <w:rsid w:val="008E3159"/>
    <w:rsid w:val="008E5C27"/>
    <w:rsid w:val="008E7D94"/>
    <w:rsid w:val="008F0523"/>
    <w:rsid w:val="008F1BE1"/>
    <w:rsid w:val="008F3CFE"/>
    <w:rsid w:val="008F4FA2"/>
    <w:rsid w:val="008F6106"/>
    <w:rsid w:val="008F660D"/>
    <w:rsid w:val="008F67FA"/>
    <w:rsid w:val="008F6BCC"/>
    <w:rsid w:val="008F6DD4"/>
    <w:rsid w:val="008F7007"/>
    <w:rsid w:val="00900A20"/>
    <w:rsid w:val="00901CA0"/>
    <w:rsid w:val="00902303"/>
    <w:rsid w:val="00902489"/>
    <w:rsid w:val="009052A8"/>
    <w:rsid w:val="0090744B"/>
    <w:rsid w:val="0091103B"/>
    <w:rsid w:val="0091145C"/>
    <w:rsid w:val="0091264A"/>
    <w:rsid w:val="0091351B"/>
    <w:rsid w:val="00914865"/>
    <w:rsid w:val="00914DFE"/>
    <w:rsid w:val="00915ACE"/>
    <w:rsid w:val="009172B6"/>
    <w:rsid w:val="0091747B"/>
    <w:rsid w:val="00917D3E"/>
    <w:rsid w:val="0092014E"/>
    <w:rsid w:val="009201D9"/>
    <w:rsid w:val="00920CB0"/>
    <w:rsid w:val="009217D6"/>
    <w:rsid w:val="009222B3"/>
    <w:rsid w:val="00924A42"/>
    <w:rsid w:val="00924DF9"/>
    <w:rsid w:val="00924FB5"/>
    <w:rsid w:val="00926D7D"/>
    <w:rsid w:val="00927A8F"/>
    <w:rsid w:val="00930717"/>
    <w:rsid w:val="00930AB2"/>
    <w:rsid w:val="00930FE2"/>
    <w:rsid w:val="0093121C"/>
    <w:rsid w:val="0093188C"/>
    <w:rsid w:val="0093236A"/>
    <w:rsid w:val="009346D6"/>
    <w:rsid w:val="00934C40"/>
    <w:rsid w:val="00935072"/>
    <w:rsid w:val="009357AB"/>
    <w:rsid w:val="00937568"/>
    <w:rsid w:val="00937A86"/>
    <w:rsid w:val="00937B4B"/>
    <w:rsid w:val="00937F00"/>
    <w:rsid w:val="00940996"/>
    <w:rsid w:val="0094168E"/>
    <w:rsid w:val="00941810"/>
    <w:rsid w:val="00941DD1"/>
    <w:rsid w:val="00943B22"/>
    <w:rsid w:val="0094710C"/>
    <w:rsid w:val="00947355"/>
    <w:rsid w:val="0094756A"/>
    <w:rsid w:val="00947655"/>
    <w:rsid w:val="00947AF1"/>
    <w:rsid w:val="00947B18"/>
    <w:rsid w:val="009503AB"/>
    <w:rsid w:val="00950A0A"/>
    <w:rsid w:val="00950BB4"/>
    <w:rsid w:val="00951127"/>
    <w:rsid w:val="0095197B"/>
    <w:rsid w:val="0095202A"/>
    <w:rsid w:val="009526B5"/>
    <w:rsid w:val="00954315"/>
    <w:rsid w:val="00956B1D"/>
    <w:rsid w:val="009571F8"/>
    <w:rsid w:val="009575AC"/>
    <w:rsid w:val="0095764F"/>
    <w:rsid w:val="009577C5"/>
    <w:rsid w:val="00957E47"/>
    <w:rsid w:val="009619D5"/>
    <w:rsid w:val="00961BA4"/>
    <w:rsid w:val="00962469"/>
    <w:rsid w:val="009626BB"/>
    <w:rsid w:val="009638A3"/>
    <w:rsid w:val="00964AC5"/>
    <w:rsid w:val="00964BC6"/>
    <w:rsid w:val="0096640A"/>
    <w:rsid w:val="0096642A"/>
    <w:rsid w:val="0096725F"/>
    <w:rsid w:val="00967506"/>
    <w:rsid w:val="00970EB9"/>
    <w:rsid w:val="009723AD"/>
    <w:rsid w:val="009728C0"/>
    <w:rsid w:val="00972CB7"/>
    <w:rsid w:val="00972D86"/>
    <w:rsid w:val="00973869"/>
    <w:rsid w:val="00974FAF"/>
    <w:rsid w:val="0097654D"/>
    <w:rsid w:val="00976BF8"/>
    <w:rsid w:val="009829CA"/>
    <w:rsid w:val="00982C15"/>
    <w:rsid w:val="00982CA1"/>
    <w:rsid w:val="00983069"/>
    <w:rsid w:val="00983CCB"/>
    <w:rsid w:val="009844E4"/>
    <w:rsid w:val="00985121"/>
    <w:rsid w:val="00986424"/>
    <w:rsid w:val="00986885"/>
    <w:rsid w:val="00986D7D"/>
    <w:rsid w:val="00986D85"/>
    <w:rsid w:val="0099020B"/>
    <w:rsid w:val="0099068D"/>
    <w:rsid w:val="00990BAD"/>
    <w:rsid w:val="00991C34"/>
    <w:rsid w:val="00992790"/>
    <w:rsid w:val="00992E95"/>
    <w:rsid w:val="009939E4"/>
    <w:rsid w:val="009941A6"/>
    <w:rsid w:val="009946DE"/>
    <w:rsid w:val="00996546"/>
    <w:rsid w:val="009970B4"/>
    <w:rsid w:val="009978AB"/>
    <w:rsid w:val="00997B76"/>
    <w:rsid w:val="00997F92"/>
    <w:rsid w:val="009A2C05"/>
    <w:rsid w:val="009A3FE5"/>
    <w:rsid w:val="009A482D"/>
    <w:rsid w:val="009A5EB8"/>
    <w:rsid w:val="009A5FE1"/>
    <w:rsid w:val="009A61D7"/>
    <w:rsid w:val="009A785E"/>
    <w:rsid w:val="009B1404"/>
    <w:rsid w:val="009B160B"/>
    <w:rsid w:val="009B31E4"/>
    <w:rsid w:val="009B321F"/>
    <w:rsid w:val="009B3846"/>
    <w:rsid w:val="009B6B4C"/>
    <w:rsid w:val="009B6E33"/>
    <w:rsid w:val="009B7DC8"/>
    <w:rsid w:val="009C0222"/>
    <w:rsid w:val="009C1481"/>
    <w:rsid w:val="009C21B3"/>
    <w:rsid w:val="009C2B1D"/>
    <w:rsid w:val="009C3626"/>
    <w:rsid w:val="009C37F1"/>
    <w:rsid w:val="009C6061"/>
    <w:rsid w:val="009C6091"/>
    <w:rsid w:val="009C64DB"/>
    <w:rsid w:val="009D043E"/>
    <w:rsid w:val="009D2335"/>
    <w:rsid w:val="009D2A7E"/>
    <w:rsid w:val="009D370B"/>
    <w:rsid w:val="009D3AA3"/>
    <w:rsid w:val="009D411E"/>
    <w:rsid w:val="009D63A4"/>
    <w:rsid w:val="009D6965"/>
    <w:rsid w:val="009D6B72"/>
    <w:rsid w:val="009E1812"/>
    <w:rsid w:val="009E2814"/>
    <w:rsid w:val="009E2BF0"/>
    <w:rsid w:val="009E536E"/>
    <w:rsid w:val="009E54B7"/>
    <w:rsid w:val="009E68A6"/>
    <w:rsid w:val="009E7D25"/>
    <w:rsid w:val="009F1626"/>
    <w:rsid w:val="009F34D3"/>
    <w:rsid w:val="009F396B"/>
    <w:rsid w:val="009F41F5"/>
    <w:rsid w:val="009F4F42"/>
    <w:rsid w:val="009F630A"/>
    <w:rsid w:val="009F6B20"/>
    <w:rsid w:val="009F6EB9"/>
    <w:rsid w:val="009F770C"/>
    <w:rsid w:val="009F79AF"/>
    <w:rsid w:val="00A011BF"/>
    <w:rsid w:val="00A01C33"/>
    <w:rsid w:val="00A01C9D"/>
    <w:rsid w:val="00A0273F"/>
    <w:rsid w:val="00A028FB"/>
    <w:rsid w:val="00A03297"/>
    <w:rsid w:val="00A049EB"/>
    <w:rsid w:val="00A0576F"/>
    <w:rsid w:val="00A05DDB"/>
    <w:rsid w:val="00A069DB"/>
    <w:rsid w:val="00A0768B"/>
    <w:rsid w:val="00A07B16"/>
    <w:rsid w:val="00A07FC1"/>
    <w:rsid w:val="00A1166E"/>
    <w:rsid w:val="00A119C8"/>
    <w:rsid w:val="00A12010"/>
    <w:rsid w:val="00A13042"/>
    <w:rsid w:val="00A1324D"/>
    <w:rsid w:val="00A142AB"/>
    <w:rsid w:val="00A15C6B"/>
    <w:rsid w:val="00A17FA5"/>
    <w:rsid w:val="00A204CE"/>
    <w:rsid w:val="00A20920"/>
    <w:rsid w:val="00A20924"/>
    <w:rsid w:val="00A215D2"/>
    <w:rsid w:val="00A2347F"/>
    <w:rsid w:val="00A23910"/>
    <w:rsid w:val="00A247BA"/>
    <w:rsid w:val="00A25008"/>
    <w:rsid w:val="00A261F5"/>
    <w:rsid w:val="00A27904"/>
    <w:rsid w:val="00A32134"/>
    <w:rsid w:val="00A32A71"/>
    <w:rsid w:val="00A32FE1"/>
    <w:rsid w:val="00A330EC"/>
    <w:rsid w:val="00A3447B"/>
    <w:rsid w:val="00A34C09"/>
    <w:rsid w:val="00A351A9"/>
    <w:rsid w:val="00A3546B"/>
    <w:rsid w:val="00A37ABF"/>
    <w:rsid w:val="00A40230"/>
    <w:rsid w:val="00A40E31"/>
    <w:rsid w:val="00A414ED"/>
    <w:rsid w:val="00A42CFC"/>
    <w:rsid w:val="00A42D1D"/>
    <w:rsid w:val="00A436C6"/>
    <w:rsid w:val="00A43D84"/>
    <w:rsid w:val="00A4482C"/>
    <w:rsid w:val="00A44DC0"/>
    <w:rsid w:val="00A4531A"/>
    <w:rsid w:val="00A46484"/>
    <w:rsid w:val="00A46A19"/>
    <w:rsid w:val="00A46B45"/>
    <w:rsid w:val="00A46D4D"/>
    <w:rsid w:val="00A4738C"/>
    <w:rsid w:val="00A51085"/>
    <w:rsid w:val="00A51412"/>
    <w:rsid w:val="00A5145A"/>
    <w:rsid w:val="00A523C7"/>
    <w:rsid w:val="00A5315B"/>
    <w:rsid w:val="00A54607"/>
    <w:rsid w:val="00A5636B"/>
    <w:rsid w:val="00A564EB"/>
    <w:rsid w:val="00A566C0"/>
    <w:rsid w:val="00A575C8"/>
    <w:rsid w:val="00A579E4"/>
    <w:rsid w:val="00A57A80"/>
    <w:rsid w:val="00A605C4"/>
    <w:rsid w:val="00A609FC"/>
    <w:rsid w:val="00A61E7D"/>
    <w:rsid w:val="00A61E8E"/>
    <w:rsid w:val="00A6216A"/>
    <w:rsid w:val="00A63376"/>
    <w:rsid w:val="00A636F8"/>
    <w:rsid w:val="00A639BB"/>
    <w:rsid w:val="00A63A34"/>
    <w:rsid w:val="00A63DC3"/>
    <w:rsid w:val="00A63DD5"/>
    <w:rsid w:val="00A64FE4"/>
    <w:rsid w:val="00A672AC"/>
    <w:rsid w:val="00A70211"/>
    <w:rsid w:val="00A72183"/>
    <w:rsid w:val="00A72777"/>
    <w:rsid w:val="00A727F2"/>
    <w:rsid w:val="00A74ABB"/>
    <w:rsid w:val="00A74C7C"/>
    <w:rsid w:val="00A77CA4"/>
    <w:rsid w:val="00A8013C"/>
    <w:rsid w:val="00A80FB8"/>
    <w:rsid w:val="00A81239"/>
    <w:rsid w:val="00A820DB"/>
    <w:rsid w:val="00A827A9"/>
    <w:rsid w:val="00A83C27"/>
    <w:rsid w:val="00A862B7"/>
    <w:rsid w:val="00A87997"/>
    <w:rsid w:val="00A90134"/>
    <w:rsid w:val="00A90EDB"/>
    <w:rsid w:val="00A91174"/>
    <w:rsid w:val="00A914E6"/>
    <w:rsid w:val="00A9159A"/>
    <w:rsid w:val="00A91ABD"/>
    <w:rsid w:val="00A93D38"/>
    <w:rsid w:val="00A940FE"/>
    <w:rsid w:val="00A948AD"/>
    <w:rsid w:val="00A950EE"/>
    <w:rsid w:val="00A96CE2"/>
    <w:rsid w:val="00A97288"/>
    <w:rsid w:val="00AA0A7A"/>
    <w:rsid w:val="00AA13B9"/>
    <w:rsid w:val="00AA18AE"/>
    <w:rsid w:val="00AA3878"/>
    <w:rsid w:val="00AA4755"/>
    <w:rsid w:val="00AA48C4"/>
    <w:rsid w:val="00AA642E"/>
    <w:rsid w:val="00AA64E1"/>
    <w:rsid w:val="00AA66B9"/>
    <w:rsid w:val="00AA67BE"/>
    <w:rsid w:val="00AA7241"/>
    <w:rsid w:val="00AB0191"/>
    <w:rsid w:val="00AB0FAD"/>
    <w:rsid w:val="00AB161E"/>
    <w:rsid w:val="00AB2716"/>
    <w:rsid w:val="00AB36E1"/>
    <w:rsid w:val="00AB4C4B"/>
    <w:rsid w:val="00AB605D"/>
    <w:rsid w:val="00AB6509"/>
    <w:rsid w:val="00AB7049"/>
    <w:rsid w:val="00AC115D"/>
    <w:rsid w:val="00AC1728"/>
    <w:rsid w:val="00AC3A91"/>
    <w:rsid w:val="00AC4003"/>
    <w:rsid w:val="00AC4877"/>
    <w:rsid w:val="00AC53A6"/>
    <w:rsid w:val="00AC5EA8"/>
    <w:rsid w:val="00AC788D"/>
    <w:rsid w:val="00AD05A2"/>
    <w:rsid w:val="00AD10FF"/>
    <w:rsid w:val="00AD25E2"/>
    <w:rsid w:val="00AD3B34"/>
    <w:rsid w:val="00AD5AE5"/>
    <w:rsid w:val="00AD5C72"/>
    <w:rsid w:val="00AD5D72"/>
    <w:rsid w:val="00AD5F78"/>
    <w:rsid w:val="00AD65E9"/>
    <w:rsid w:val="00AD7033"/>
    <w:rsid w:val="00AD7CDF"/>
    <w:rsid w:val="00AD7FCB"/>
    <w:rsid w:val="00AE049D"/>
    <w:rsid w:val="00AE0A94"/>
    <w:rsid w:val="00AE19B8"/>
    <w:rsid w:val="00AE1CAE"/>
    <w:rsid w:val="00AE2799"/>
    <w:rsid w:val="00AE4F1A"/>
    <w:rsid w:val="00AE4F50"/>
    <w:rsid w:val="00AE617D"/>
    <w:rsid w:val="00AE7786"/>
    <w:rsid w:val="00AE7EF8"/>
    <w:rsid w:val="00AF0B1C"/>
    <w:rsid w:val="00AF0D37"/>
    <w:rsid w:val="00AF211D"/>
    <w:rsid w:val="00AF275E"/>
    <w:rsid w:val="00AF2B81"/>
    <w:rsid w:val="00AF40C2"/>
    <w:rsid w:val="00AF5A0E"/>
    <w:rsid w:val="00AF638D"/>
    <w:rsid w:val="00AF6640"/>
    <w:rsid w:val="00AF7103"/>
    <w:rsid w:val="00AF718C"/>
    <w:rsid w:val="00AF777B"/>
    <w:rsid w:val="00B000AE"/>
    <w:rsid w:val="00B00C09"/>
    <w:rsid w:val="00B012BE"/>
    <w:rsid w:val="00B01507"/>
    <w:rsid w:val="00B01690"/>
    <w:rsid w:val="00B01972"/>
    <w:rsid w:val="00B02FDD"/>
    <w:rsid w:val="00B04B75"/>
    <w:rsid w:val="00B07EBD"/>
    <w:rsid w:val="00B100AB"/>
    <w:rsid w:val="00B10270"/>
    <w:rsid w:val="00B10576"/>
    <w:rsid w:val="00B10607"/>
    <w:rsid w:val="00B10A4F"/>
    <w:rsid w:val="00B1145C"/>
    <w:rsid w:val="00B114A7"/>
    <w:rsid w:val="00B1151F"/>
    <w:rsid w:val="00B134AD"/>
    <w:rsid w:val="00B15976"/>
    <w:rsid w:val="00B1676C"/>
    <w:rsid w:val="00B17EE3"/>
    <w:rsid w:val="00B2027F"/>
    <w:rsid w:val="00B203A6"/>
    <w:rsid w:val="00B20A3B"/>
    <w:rsid w:val="00B21E21"/>
    <w:rsid w:val="00B25ADD"/>
    <w:rsid w:val="00B25F36"/>
    <w:rsid w:val="00B26152"/>
    <w:rsid w:val="00B263F2"/>
    <w:rsid w:val="00B268C4"/>
    <w:rsid w:val="00B26FAE"/>
    <w:rsid w:val="00B27938"/>
    <w:rsid w:val="00B314C8"/>
    <w:rsid w:val="00B31608"/>
    <w:rsid w:val="00B335A3"/>
    <w:rsid w:val="00B3363C"/>
    <w:rsid w:val="00B33825"/>
    <w:rsid w:val="00B33EC3"/>
    <w:rsid w:val="00B343B4"/>
    <w:rsid w:val="00B34AFF"/>
    <w:rsid w:val="00B34EFF"/>
    <w:rsid w:val="00B35BC1"/>
    <w:rsid w:val="00B37241"/>
    <w:rsid w:val="00B37B14"/>
    <w:rsid w:val="00B40332"/>
    <w:rsid w:val="00B4062E"/>
    <w:rsid w:val="00B416E2"/>
    <w:rsid w:val="00B42590"/>
    <w:rsid w:val="00B42E4A"/>
    <w:rsid w:val="00B436D4"/>
    <w:rsid w:val="00B4418E"/>
    <w:rsid w:val="00B470B7"/>
    <w:rsid w:val="00B50A33"/>
    <w:rsid w:val="00B51A44"/>
    <w:rsid w:val="00B52A7D"/>
    <w:rsid w:val="00B53350"/>
    <w:rsid w:val="00B53C3E"/>
    <w:rsid w:val="00B543C0"/>
    <w:rsid w:val="00B544CD"/>
    <w:rsid w:val="00B54913"/>
    <w:rsid w:val="00B57B1D"/>
    <w:rsid w:val="00B61966"/>
    <w:rsid w:val="00B61A73"/>
    <w:rsid w:val="00B620DB"/>
    <w:rsid w:val="00B62442"/>
    <w:rsid w:val="00B627B6"/>
    <w:rsid w:val="00B63CEE"/>
    <w:rsid w:val="00B642B3"/>
    <w:rsid w:val="00B6559F"/>
    <w:rsid w:val="00B662A4"/>
    <w:rsid w:val="00B6664E"/>
    <w:rsid w:val="00B66750"/>
    <w:rsid w:val="00B676B1"/>
    <w:rsid w:val="00B67C76"/>
    <w:rsid w:val="00B700E2"/>
    <w:rsid w:val="00B70C67"/>
    <w:rsid w:val="00B7172B"/>
    <w:rsid w:val="00B72D2C"/>
    <w:rsid w:val="00B73466"/>
    <w:rsid w:val="00B74B8D"/>
    <w:rsid w:val="00B751BA"/>
    <w:rsid w:val="00B7604E"/>
    <w:rsid w:val="00B769AF"/>
    <w:rsid w:val="00B7797C"/>
    <w:rsid w:val="00B8036C"/>
    <w:rsid w:val="00B80AAB"/>
    <w:rsid w:val="00B81726"/>
    <w:rsid w:val="00B81797"/>
    <w:rsid w:val="00B81CD1"/>
    <w:rsid w:val="00B8271B"/>
    <w:rsid w:val="00B82915"/>
    <w:rsid w:val="00B829D1"/>
    <w:rsid w:val="00B82A0C"/>
    <w:rsid w:val="00B83B89"/>
    <w:rsid w:val="00B841AF"/>
    <w:rsid w:val="00B843D8"/>
    <w:rsid w:val="00B87AAC"/>
    <w:rsid w:val="00B9031C"/>
    <w:rsid w:val="00B91428"/>
    <w:rsid w:val="00B9221E"/>
    <w:rsid w:val="00B9323C"/>
    <w:rsid w:val="00B933C0"/>
    <w:rsid w:val="00B93EC9"/>
    <w:rsid w:val="00B93F06"/>
    <w:rsid w:val="00B941A9"/>
    <w:rsid w:val="00B94C47"/>
    <w:rsid w:val="00B95CFC"/>
    <w:rsid w:val="00B963C8"/>
    <w:rsid w:val="00B97050"/>
    <w:rsid w:val="00B973B5"/>
    <w:rsid w:val="00B97F67"/>
    <w:rsid w:val="00BA117C"/>
    <w:rsid w:val="00BA1AF2"/>
    <w:rsid w:val="00BA1DD2"/>
    <w:rsid w:val="00BA22EB"/>
    <w:rsid w:val="00BA2AEA"/>
    <w:rsid w:val="00BA3A6B"/>
    <w:rsid w:val="00BA3F27"/>
    <w:rsid w:val="00BA429E"/>
    <w:rsid w:val="00BA47A5"/>
    <w:rsid w:val="00BA4CBF"/>
    <w:rsid w:val="00BA62D8"/>
    <w:rsid w:val="00BA7480"/>
    <w:rsid w:val="00BA7A40"/>
    <w:rsid w:val="00BB0C76"/>
    <w:rsid w:val="00BB2A37"/>
    <w:rsid w:val="00BB323A"/>
    <w:rsid w:val="00BB5393"/>
    <w:rsid w:val="00BB551A"/>
    <w:rsid w:val="00BB5A15"/>
    <w:rsid w:val="00BB5B96"/>
    <w:rsid w:val="00BB5E8B"/>
    <w:rsid w:val="00BB691E"/>
    <w:rsid w:val="00BB6D5C"/>
    <w:rsid w:val="00BB6E6D"/>
    <w:rsid w:val="00BC0901"/>
    <w:rsid w:val="00BC2613"/>
    <w:rsid w:val="00BC27F9"/>
    <w:rsid w:val="00BC2A90"/>
    <w:rsid w:val="00BC2C44"/>
    <w:rsid w:val="00BC334D"/>
    <w:rsid w:val="00BC4885"/>
    <w:rsid w:val="00BC4F23"/>
    <w:rsid w:val="00BC5182"/>
    <w:rsid w:val="00BC5698"/>
    <w:rsid w:val="00BC6258"/>
    <w:rsid w:val="00BC756C"/>
    <w:rsid w:val="00BC7E71"/>
    <w:rsid w:val="00BD0A3E"/>
    <w:rsid w:val="00BD22BC"/>
    <w:rsid w:val="00BD3805"/>
    <w:rsid w:val="00BD398C"/>
    <w:rsid w:val="00BD55BD"/>
    <w:rsid w:val="00BD58E7"/>
    <w:rsid w:val="00BD5DDD"/>
    <w:rsid w:val="00BD6E34"/>
    <w:rsid w:val="00BD7B67"/>
    <w:rsid w:val="00BE013A"/>
    <w:rsid w:val="00BE03AC"/>
    <w:rsid w:val="00BE0465"/>
    <w:rsid w:val="00BE05DF"/>
    <w:rsid w:val="00BE2305"/>
    <w:rsid w:val="00BE3474"/>
    <w:rsid w:val="00BE4862"/>
    <w:rsid w:val="00BE4967"/>
    <w:rsid w:val="00BE59CF"/>
    <w:rsid w:val="00BE5F7D"/>
    <w:rsid w:val="00BE7B77"/>
    <w:rsid w:val="00BE7CC7"/>
    <w:rsid w:val="00BF136F"/>
    <w:rsid w:val="00BF1863"/>
    <w:rsid w:val="00BF1F77"/>
    <w:rsid w:val="00BF1FFD"/>
    <w:rsid w:val="00BF2435"/>
    <w:rsid w:val="00BF3C28"/>
    <w:rsid w:val="00BF421A"/>
    <w:rsid w:val="00BF48F2"/>
    <w:rsid w:val="00BF4E65"/>
    <w:rsid w:val="00BF77D8"/>
    <w:rsid w:val="00C00D24"/>
    <w:rsid w:val="00C019D8"/>
    <w:rsid w:val="00C01C01"/>
    <w:rsid w:val="00C02142"/>
    <w:rsid w:val="00C02FC6"/>
    <w:rsid w:val="00C032FD"/>
    <w:rsid w:val="00C035A7"/>
    <w:rsid w:val="00C03855"/>
    <w:rsid w:val="00C03EDF"/>
    <w:rsid w:val="00C0400B"/>
    <w:rsid w:val="00C04BE0"/>
    <w:rsid w:val="00C04C09"/>
    <w:rsid w:val="00C04F42"/>
    <w:rsid w:val="00C062BF"/>
    <w:rsid w:val="00C07117"/>
    <w:rsid w:val="00C07992"/>
    <w:rsid w:val="00C10E7F"/>
    <w:rsid w:val="00C12D27"/>
    <w:rsid w:val="00C12EE7"/>
    <w:rsid w:val="00C12EF7"/>
    <w:rsid w:val="00C1327C"/>
    <w:rsid w:val="00C1356E"/>
    <w:rsid w:val="00C13E6C"/>
    <w:rsid w:val="00C140C5"/>
    <w:rsid w:val="00C1479B"/>
    <w:rsid w:val="00C149A4"/>
    <w:rsid w:val="00C14B00"/>
    <w:rsid w:val="00C15BE1"/>
    <w:rsid w:val="00C1675C"/>
    <w:rsid w:val="00C16D5E"/>
    <w:rsid w:val="00C16F76"/>
    <w:rsid w:val="00C20276"/>
    <w:rsid w:val="00C20A29"/>
    <w:rsid w:val="00C220D3"/>
    <w:rsid w:val="00C22702"/>
    <w:rsid w:val="00C227D6"/>
    <w:rsid w:val="00C2381F"/>
    <w:rsid w:val="00C250B7"/>
    <w:rsid w:val="00C26B15"/>
    <w:rsid w:val="00C26F45"/>
    <w:rsid w:val="00C27C46"/>
    <w:rsid w:val="00C27D92"/>
    <w:rsid w:val="00C30D9A"/>
    <w:rsid w:val="00C31113"/>
    <w:rsid w:val="00C316F0"/>
    <w:rsid w:val="00C32067"/>
    <w:rsid w:val="00C32506"/>
    <w:rsid w:val="00C32798"/>
    <w:rsid w:val="00C32B07"/>
    <w:rsid w:val="00C3357C"/>
    <w:rsid w:val="00C338F2"/>
    <w:rsid w:val="00C3469A"/>
    <w:rsid w:val="00C34E9D"/>
    <w:rsid w:val="00C34F57"/>
    <w:rsid w:val="00C35817"/>
    <w:rsid w:val="00C35C45"/>
    <w:rsid w:val="00C373BB"/>
    <w:rsid w:val="00C37DA9"/>
    <w:rsid w:val="00C40928"/>
    <w:rsid w:val="00C409E5"/>
    <w:rsid w:val="00C40F09"/>
    <w:rsid w:val="00C41587"/>
    <w:rsid w:val="00C41F25"/>
    <w:rsid w:val="00C428D6"/>
    <w:rsid w:val="00C431BD"/>
    <w:rsid w:val="00C43880"/>
    <w:rsid w:val="00C442A1"/>
    <w:rsid w:val="00C45358"/>
    <w:rsid w:val="00C46801"/>
    <w:rsid w:val="00C46AFA"/>
    <w:rsid w:val="00C46B96"/>
    <w:rsid w:val="00C46E52"/>
    <w:rsid w:val="00C47F83"/>
    <w:rsid w:val="00C50097"/>
    <w:rsid w:val="00C50E11"/>
    <w:rsid w:val="00C53D31"/>
    <w:rsid w:val="00C545DA"/>
    <w:rsid w:val="00C54DAC"/>
    <w:rsid w:val="00C55363"/>
    <w:rsid w:val="00C56E81"/>
    <w:rsid w:val="00C57881"/>
    <w:rsid w:val="00C60556"/>
    <w:rsid w:val="00C6145C"/>
    <w:rsid w:val="00C62A14"/>
    <w:rsid w:val="00C62FA5"/>
    <w:rsid w:val="00C633EF"/>
    <w:rsid w:val="00C63F7E"/>
    <w:rsid w:val="00C64142"/>
    <w:rsid w:val="00C649E8"/>
    <w:rsid w:val="00C64D20"/>
    <w:rsid w:val="00C6525B"/>
    <w:rsid w:val="00C652DE"/>
    <w:rsid w:val="00C659F6"/>
    <w:rsid w:val="00C665C0"/>
    <w:rsid w:val="00C67121"/>
    <w:rsid w:val="00C7031F"/>
    <w:rsid w:val="00C70965"/>
    <w:rsid w:val="00C7166F"/>
    <w:rsid w:val="00C7299B"/>
    <w:rsid w:val="00C743A3"/>
    <w:rsid w:val="00C7527E"/>
    <w:rsid w:val="00C75A49"/>
    <w:rsid w:val="00C76402"/>
    <w:rsid w:val="00C77FD9"/>
    <w:rsid w:val="00C810F5"/>
    <w:rsid w:val="00C821A1"/>
    <w:rsid w:val="00C82657"/>
    <w:rsid w:val="00C82978"/>
    <w:rsid w:val="00C82D91"/>
    <w:rsid w:val="00C83370"/>
    <w:rsid w:val="00C83897"/>
    <w:rsid w:val="00C83CB1"/>
    <w:rsid w:val="00C83CC2"/>
    <w:rsid w:val="00C83D96"/>
    <w:rsid w:val="00C85254"/>
    <w:rsid w:val="00C8558B"/>
    <w:rsid w:val="00C8565B"/>
    <w:rsid w:val="00C85B4B"/>
    <w:rsid w:val="00C87787"/>
    <w:rsid w:val="00C87B8E"/>
    <w:rsid w:val="00C87CD4"/>
    <w:rsid w:val="00C9054B"/>
    <w:rsid w:val="00C910DC"/>
    <w:rsid w:val="00C915FF"/>
    <w:rsid w:val="00C91ABB"/>
    <w:rsid w:val="00C91ED9"/>
    <w:rsid w:val="00C93A08"/>
    <w:rsid w:val="00C93E45"/>
    <w:rsid w:val="00C948A9"/>
    <w:rsid w:val="00C969E3"/>
    <w:rsid w:val="00C97098"/>
    <w:rsid w:val="00C97F00"/>
    <w:rsid w:val="00C97FCB"/>
    <w:rsid w:val="00CA1E1E"/>
    <w:rsid w:val="00CA2EFF"/>
    <w:rsid w:val="00CA3583"/>
    <w:rsid w:val="00CA505D"/>
    <w:rsid w:val="00CA5A4D"/>
    <w:rsid w:val="00CA5FDB"/>
    <w:rsid w:val="00CA62DB"/>
    <w:rsid w:val="00CA6DA0"/>
    <w:rsid w:val="00CA7319"/>
    <w:rsid w:val="00CB0155"/>
    <w:rsid w:val="00CB03E8"/>
    <w:rsid w:val="00CB1E90"/>
    <w:rsid w:val="00CB2385"/>
    <w:rsid w:val="00CB487E"/>
    <w:rsid w:val="00CB4A42"/>
    <w:rsid w:val="00CB52E0"/>
    <w:rsid w:val="00CB539E"/>
    <w:rsid w:val="00CB6472"/>
    <w:rsid w:val="00CB6565"/>
    <w:rsid w:val="00CC27AF"/>
    <w:rsid w:val="00CC29BE"/>
    <w:rsid w:val="00CC2A1E"/>
    <w:rsid w:val="00CC397F"/>
    <w:rsid w:val="00CC46BB"/>
    <w:rsid w:val="00CC46F5"/>
    <w:rsid w:val="00CC4DDC"/>
    <w:rsid w:val="00CC52EE"/>
    <w:rsid w:val="00CC6530"/>
    <w:rsid w:val="00CC653E"/>
    <w:rsid w:val="00CC7601"/>
    <w:rsid w:val="00CC76C1"/>
    <w:rsid w:val="00CC78F1"/>
    <w:rsid w:val="00CC7A88"/>
    <w:rsid w:val="00CC7AE1"/>
    <w:rsid w:val="00CD1089"/>
    <w:rsid w:val="00CD432D"/>
    <w:rsid w:val="00CD45B3"/>
    <w:rsid w:val="00CD6A9F"/>
    <w:rsid w:val="00CD77CF"/>
    <w:rsid w:val="00CD7A78"/>
    <w:rsid w:val="00CE0578"/>
    <w:rsid w:val="00CE139A"/>
    <w:rsid w:val="00CE1831"/>
    <w:rsid w:val="00CE1B3B"/>
    <w:rsid w:val="00CE284A"/>
    <w:rsid w:val="00CE522A"/>
    <w:rsid w:val="00CE677B"/>
    <w:rsid w:val="00CE6B69"/>
    <w:rsid w:val="00CE6CC8"/>
    <w:rsid w:val="00CE73FE"/>
    <w:rsid w:val="00CF242E"/>
    <w:rsid w:val="00CF2626"/>
    <w:rsid w:val="00CF3A02"/>
    <w:rsid w:val="00CF3FF6"/>
    <w:rsid w:val="00CF4121"/>
    <w:rsid w:val="00CF42DF"/>
    <w:rsid w:val="00CF47E7"/>
    <w:rsid w:val="00CF5CAC"/>
    <w:rsid w:val="00CF7BB2"/>
    <w:rsid w:val="00D00588"/>
    <w:rsid w:val="00D0064A"/>
    <w:rsid w:val="00D007DD"/>
    <w:rsid w:val="00D03C5A"/>
    <w:rsid w:val="00D0716D"/>
    <w:rsid w:val="00D07211"/>
    <w:rsid w:val="00D076E6"/>
    <w:rsid w:val="00D102D8"/>
    <w:rsid w:val="00D130DD"/>
    <w:rsid w:val="00D13449"/>
    <w:rsid w:val="00D13AF9"/>
    <w:rsid w:val="00D13B24"/>
    <w:rsid w:val="00D149CD"/>
    <w:rsid w:val="00D14A3B"/>
    <w:rsid w:val="00D16322"/>
    <w:rsid w:val="00D163C7"/>
    <w:rsid w:val="00D17ABC"/>
    <w:rsid w:val="00D2169C"/>
    <w:rsid w:val="00D22144"/>
    <w:rsid w:val="00D22D5D"/>
    <w:rsid w:val="00D2380A"/>
    <w:rsid w:val="00D23E2B"/>
    <w:rsid w:val="00D244BA"/>
    <w:rsid w:val="00D24AF1"/>
    <w:rsid w:val="00D26373"/>
    <w:rsid w:val="00D26BFF"/>
    <w:rsid w:val="00D26CB5"/>
    <w:rsid w:val="00D27158"/>
    <w:rsid w:val="00D27685"/>
    <w:rsid w:val="00D27D05"/>
    <w:rsid w:val="00D302B3"/>
    <w:rsid w:val="00D3173F"/>
    <w:rsid w:val="00D34F35"/>
    <w:rsid w:val="00D35671"/>
    <w:rsid w:val="00D3599F"/>
    <w:rsid w:val="00D35CAF"/>
    <w:rsid w:val="00D35D15"/>
    <w:rsid w:val="00D360A8"/>
    <w:rsid w:val="00D36D65"/>
    <w:rsid w:val="00D37B9C"/>
    <w:rsid w:val="00D4068C"/>
    <w:rsid w:val="00D40FB2"/>
    <w:rsid w:val="00D41449"/>
    <w:rsid w:val="00D41C87"/>
    <w:rsid w:val="00D44367"/>
    <w:rsid w:val="00D4449E"/>
    <w:rsid w:val="00D44B72"/>
    <w:rsid w:val="00D4596D"/>
    <w:rsid w:val="00D45D6C"/>
    <w:rsid w:val="00D46703"/>
    <w:rsid w:val="00D47931"/>
    <w:rsid w:val="00D51509"/>
    <w:rsid w:val="00D5432E"/>
    <w:rsid w:val="00D55000"/>
    <w:rsid w:val="00D55457"/>
    <w:rsid w:val="00D5572D"/>
    <w:rsid w:val="00D55B8A"/>
    <w:rsid w:val="00D55C9A"/>
    <w:rsid w:val="00D574F7"/>
    <w:rsid w:val="00D575DE"/>
    <w:rsid w:val="00D61146"/>
    <w:rsid w:val="00D61222"/>
    <w:rsid w:val="00D616FD"/>
    <w:rsid w:val="00D619FD"/>
    <w:rsid w:val="00D61C32"/>
    <w:rsid w:val="00D646AC"/>
    <w:rsid w:val="00D64E51"/>
    <w:rsid w:val="00D66D02"/>
    <w:rsid w:val="00D6742F"/>
    <w:rsid w:val="00D6781E"/>
    <w:rsid w:val="00D67DAB"/>
    <w:rsid w:val="00D71C9C"/>
    <w:rsid w:val="00D725B1"/>
    <w:rsid w:val="00D729FE"/>
    <w:rsid w:val="00D73C8A"/>
    <w:rsid w:val="00D73FD4"/>
    <w:rsid w:val="00D740A5"/>
    <w:rsid w:val="00D740AF"/>
    <w:rsid w:val="00D7426B"/>
    <w:rsid w:val="00D7511B"/>
    <w:rsid w:val="00D75525"/>
    <w:rsid w:val="00D75AE3"/>
    <w:rsid w:val="00D75B4E"/>
    <w:rsid w:val="00D763EB"/>
    <w:rsid w:val="00D77003"/>
    <w:rsid w:val="00D803E8"/>
    <w:rsid w:val="00D8101E"/>
    <w:rsid w:val="00D81497"/>
    <w:rsid w:val="00D81BC8"/>
    <w:rsid w:val="00D82CF5"/>
    <w:rsid w:val="00D839A3"/>
    <w:rsid w:val="00D83EB5"/>
    <w:rsid w:val="00D84208"/>
    <w:rsid w:val="00D84E79"/>
    <w:rsid w:val="00D8568F"/>
    <w:rsid w:val="00D86278"/>
    <w:rsid w:val="00D8692F"/>
    <w:rsid w:val="00D8704B"/>
    <w:rsid w:val="00D8728A"/>
    <w:rsid w:val="00D878F8"/>
    <w:rsid w:val="00D902B2"/>
    <w:rsid w:val="00D90C2E"/>
    <w:rsid w:val="00D919EC"/>
    <w:rsid w:val="00D91A51"/>
    <w:rsid w:val="00D92103"/>
    <w:rsid w:val="00D92610"/>
    <w:rsid w:val="00D9299D"/>
    <w:rsid w:val="00D92DA0"/>
    <w:rsid w:val="00D9405E"/>
    <w:rsid w:val="00D9433D"/>
    <w:rsid w:val="00D95FA2"/>
    <w:rsid w:val="00D963F6"/>
    <w:rsid w:val="00D967C7"/>
    <w:rsid w:val="00DA0EDC"/>
    <w:rsid w:val="00DA14D9"/>
    <w:rsid w:val="00DA3D7D"/>
    <w:rsid w:val="00DA4A3C"/>
    <w:rsid w:val="00DA4F9A"/>
    <w:rsid w:val="00DA515D"/>
    <w:rsid w:val="00DA5E96"/>
    <w:rsid w:val="00DA7583"/>
    <w:rsid w:val="00DA7833"/>
    <w:rsid w:val="00DB04A3"/>
    <w:rsid w:val="00DB0972"/>
    <w:rsid w:val="00DB0ED2"/>
    <w:rsid w:val="00DB1A15"/>
    <w:rsid w:val="00DB23B4"/>
    <w:rsid w:val="00DB2E5F"/>
    <w:rsid w:val="00DB327B"/>
    <w:rsid w:val="00DB3943"/>
    <w:rsid w:val="00DB3FDF"/>
    <w:rsid w:val="00DB4051"/>
    <w:rsid w:val="00DB4C51"/>
    <w:rsid w:val="00DB4FDC"/>
    <w:rsid w:val="00DB5C64"/>
    <w:rsid w:val="00DB7286"/>
    <w:rsid w:val="00DB76B6"/>
    <w:rsid w:val="00DC0F79"/>
    <w:rsid w:val="00DC160E"/>
    <w:rsid w:val="00DC292A"/>
    <w:rsid w:val="00DC2CE4"/>
    <w:rsid w:val="00DC31C0"/>
    <w:rsid w:val="00DC3428"/>
    <w:rsid w:val="00DC44B6"/>
    <w:rsid w:val="00DC470A"/>
    <w:rsid w:val="00DC526A"/>
    <w:rsid w:val="00DC59EE"/>
    <w:rsid w:val="00DC5B86"/>
    <w:rsid w:val="00DC6C10"/>
    <w:rsid w:val="00DD0F21"/>
    <w:rsid w:val="00DD1776"/>
    <w:rsid w:val="00DD1DFA"/>
    <w:rsid w:val="00DD2E08"/>
    <w:rsid w:val="00DD56AB"/>
    <w:rsid w:val="00DD6086"/>
    <w:rsid w:val="00DD6C29"/>
    <w:rsid w:val="00DD6C51"/>
    <w:rsid w:val="00DD6FD2"/>
    <w:rsid w:val="00DD7A03"/>
    <w:rsid w:val="00DD7A15"/>
    <w:rsid w:val="00DE062F"/>
    <w:rsid w:val="00DE0D1F"/>
    <w:rsid w:val="00DE128B"/>
    <w:rsid w:val="00DE1542"/>
    <w:rsid w:val="00DE4041"/>
    <w:rsid w:val="00DE5648"/>
    <w:rsid w:val="00DE6125"/>
    <w:rsid w:val="00DE644A"/>
    <w:rsid w:val="00DF028B"/>
    <w:rsid w:val="00DF0327"/>
    <w:rsid w:val="00DF1DAC"/>
    <w:rsid w:val="00DF22D7"/>
    <w:rsid w:val="00DF38FF"/>
    <w:rsid w:val="00DF40B1"/>
    <w:rsid w:val="00DF4607"/>
    <w:rsid w:val="00DF4740"/>
    <w:rsid w:val="00DF4D6A"/>
    <w:rsid w:val="00DF64CD"/>
    <w:rsid w:val="00E00376"/>
    <w:rsid w:val="00E010BD"/>
    <w:rsid w:val="00E01D07"/>
    <w:rsid w:val="00E024C8"/>
    <w:rsid w:val="00E040F7"/>
    <w:rsid w:val="00E04181"/>
    <w:rsid w:val="00E041B5"/>
    <w:rsid w:val="00E04EAA"/>
    <w:rsid w:val="00E04FE6"/>
    <w:rsid w:val="00E051EB"/>
    <w:rsid w:val="00E0559A"/>
    <w:rsid w:val="00E05CC5"/>
    <w:rsid w:val="00E06CEB"/>
    <w:rsid w:val="00E07E29"/>
    <w:rsid w:val="00E106F0"/>
    <w:rsid w:val="00E1093C"/>
    <w:rsid w:val="00E10D01"/>
    <w:rsid w:val="00E10DBF"/>
    <w:rsid w:val="00E11309"/>
    <w:rsid w:val="00E11F32"/>
    <w:rsid w:val="00E12026"/>
    <w:rsid w:val="00E12740"/>
    <w:rsid w:val="00E12EDA"/>
    <w:rsid w:val="00E140C2"/>
    <w:rsid w:val="00E1457B"/>
    <w:rsid w:val="00E1485A"/>
    <w:rsid w:val="00E148BA"/>
    <w:rsid w:val="00E15866"/>
    <w:rsid w:val="00E1614A"/>
    <w:rsid w:val="00E1661A"/>
    <w:rsid w:val="00E176E2"/>
    <w:rsid w:val="00E20104"/>
    <w:rsid w:val="00E205F1"/>
    <w:rsid w:val="00E224AF"/>
    <w:rsid w:val="00E22501"/>
    <w:rsid w:val="00E23CAB"/>
    <w:rsid w:val="00E24D8F"/>
    <w:rsid w:val="00E24F2B"/>
    <w:rsid w:val="00E262C6"/>
    <w:rsid w:val="00E27200"/>
    <w:rsid w:val="00E30016"/>
    <w:rsid w:val="00E301C5"/>
    <w:rsid w:val="00E30C3A"/>
    <w:rsid w:val="00E31053"/>
    <w:rsid w:val="00E319A1"/>
    <w:rsid w:val="00E33350"/>
    <w:rsid w:val="00E35567"/>
    <w:rsid w:val="00E3578C"/>
    <w:rsid w:val="00E35AAB"/>
    <w:rsid w:val="00E36206"/>
    <w:rsid w:val="00E36764"/>
    <w:rsid w:val="00E405D2"/>
    <w:rsid w:val="00E41160"/>
    <w:rsid w:val="00E41320"/>
    <w:rsid w:val="00E41344"/>
    <w:rsid w:val="00E4256A"/>
    <w:rsid w:val="00E425A6"/>
    <w:rsid w:val="00E42A95"/>
    <w:rsid w:val="00E42F76"/>
    <w:rsid w:val="00E43174"/>
    <w:rsid w:val="00E431C7"/>
    <w:rsid w:val="00E431D0"/>
    <w:rsid w:val="00E43B0A"/>
    <w:rsid w:val="00E44283"/>
    <w:rsid w:val="00E45CD9"/>
    <w:rsid w:val="00E4701C"/>
    <w:rsid w:val="00E47C4C"/>
    <w:rsid w:val="00E50219"/>
    <w:rsid w:val="00E51393"/>
    <w:rsid w:val="00E51E27"/>
    <w:rsid w:val="00E52A89"/>
    <w:rsid w:val="00E53028"/>
    <w:rsid w:val="00E53029"/>
    <w:rsid w:val="00E536C4"/>
    <w:rsid w:val="00E54527"/>
    <w:rsid w:val="00E545D3"/>
    <w:rsid w:val="00E5626B"/>
    <w:rsid w:val="00E562B8"/>
    <w:rsid w:val="00E563F4"/>
    <w:rsid w:val="00E56E0F"/>
    <w:rsid w:val="00E57133"/>
    <w:rsid w:val="00E577BF"/>
    <w:rsid w:val="00E57FAC"/>
    <w:rsid w:val="00E6140B"/>
    <w:rsid w:val="00E619D3"/>
    <w:rsid w:val="00E626A1"/>
    <w:rsid w:val="00E637E4"/>
    <w:rsid w:val="00E63B0A"/>
    <w:rsid w:val="00E6421B"/>
    <w:rsid w:val="00E642F6"/>
    <w:rsid w:val="00E644AD"/>
    <w:rsid w:val="00E644FC"/>
    <w:rsid w:val="00E67D86"/>
    <w:rsid w:val="00E71083"/>
    <w:rsid w:val="00E72704"/>
    <w:rsid w:val="00E72B86"/>
    <w:rsid w:val="00E735C6"/>
    <w:rsid w:val="00E74A44"/>
    <w:rsid w:val="00E7531E"/>
    <w:rsid w:val="00E754ED"/>
    <w:rsid w:val="00E75790"/>
    <w:rsid w:val="00E76AED"/>
    <w:rsid w:val="00E77488"/>
    <w:rsid w:val="00E774C0"/>
    <w:rsid w:val="00E77513"/>
    <w:rsid w:val="00E7773C"/>
    <w:rsid w:val="00E77F01"/>
    <w:rsid w:val="00E80D02"/>
    <w:rsid w:val="00E81B12"/>
    <w:rsid w:val="00E81C80"/>
    <w:rsid w:val="00E82F8F"/>
    <w:rsid w:val="00E833EA"/>
    <w:rsid w:val="00E83693"/>
    <w:rsid w:val="00E83DA6"/>
    <w:rsid w:val="00E83DB5"/>
    <w:rsid w:val="00E83F4D"/>
    <w:rsid w:val="00E84AA0"/>
    <w:rsid w:val="00E85CAD"/>
    <w:rsid w:val="00E85F26"/>
    <w:rsid w:val="00E86C6E"/>
    <w:rsid w:val="00E90F0D"/>
    <w:rsid w:val="00E90F60"/>
    <w:rsid w:val="00E91080"/>
    <w:rsid w:val="00E9310B"/>
    <w:rsid w:val="00E94518"/>
    <w:rsid w:val="00E95D9E"/>
    <w:rsid w:val="00E96242"/>
    <w:rsid w:val="00E96292"/>
    <w:rsid w:val="00E9635E"/>
    <w:rsid w:val="00E97A7C"/>
    <w:rsid w:val="00EA04E3"/>
    <w:rsid w:val="00EA0E2E"/>
    <w:rsid w:val="00EA1FAA"/>
    <w:rsid w:val="00EA2599"/>
    <w:rsid w:val="00EA28B7"/>
    <w:rsid w:val="00EA3E48"/>
    <w:rsid w:val="00EA4014"/>
    <w:rsid w:val="00EA4EC1"/>
    <w:rsid w:val="00EA5447"/>
    <w:rsid w:val="00EA644C"/>
    <w:rsid w:val="00EA69F4"/>
    <w:rsid w:val="00EA738F"/>
    <w:rsid w:val="00EA7541"/>
    <w:rsid w:val="00EB0DD3"/>
    <w:rsid w:val="00EB101E"/>
    <w:rsid w:val="00EB18C8"/>
    <w:rsid w:val="00EB1C1B"/>
    <w:rsid w:val="00EB30E0"/>
    <w:rsid w:val="00EB389E"/>
    <w:rsid w:val="00EB445E"/>
    <w:rsid w:val="00EB4A31"/>
    <w:rsid w:val="00EB5884"/>
    <w:rsid w:val="00EB590F"/>
    <w:rsid w:val="00EB789A"/>
    <w:rsid w:val="00EC01CD"/>
    <w:rsid w:val="00EC3116"/>
    <w:rsid w:val="00EC428C"/>
    <w:rsid w:val="00EC6CF8"/>
    <w:rsid w:val="00EC72C5"/>
    <w:rsid w:val="00ED04B7"/>
    <w:rsid w:val="00ED0A72"/>
    <w:rsid w:val="00ED0D66"/>
    <w:rsid w:val="00ED10A7"/>
    <w:rsid w:val="00ED22FD"/>
    <w:rsid w:val="00ED25B6"/>
    <w:rsid w:val="00ED43A8"/>
    <w:rsid w:val="00ED7441"/>
    <w:rsid w:val="00EE19E8"/>
    <w:rsid w:val="00EE1AF2"/>
    <w:rsid w:val="00EE217D"/>
    <w:rsid w:val="00EE2234"/>
    <w:rsid w:val="00EE2816"/>
    <w:rsid w:val="00EE2A14"/>
    <w:rsid w:val="00EE2F43"/>
    <w:rsid w:val="00EE3CC0"/>
    <w:rsid w:val="00EE3EC0"/>
    <w:rsid w:val="00EE4A03"/>
    <w:rsid w:val="00EE5083"/>
    <w:rsid w:val="00EE5B1C"/>
    <w:rsid w:val="00EE611E"/>
    <w:rsid w:val="00EE66C7"/>
    <w:rsid w:val="00EE6D10"/>
    <w:rsid w:val="00EE74AF"/>
    <w:rsid w:val="00EE7CD7"/>
    <w:rsid w:val="00EF0FA6"/>
    <w:rsid w:val="00EF2218"/>
    <w:rsid w:val="00EF249E"/>
    <w:rsid w:val="00EF2A1A"/>
    <w:rsid w:val="00EF3487"/>
    <w:rsid w:val="00EF3EAE"/>
    <w:rsid w:val="00EF4733"/>
    <w:rsid w:val="00EF488F"/>
    <w:rsid w:val="00EF4A05"/>
    <w:rsid w:val="00EF5F57"/>
    <w:rsid w:val="00F00408"/>
    <w:rsid w:val="00F00D4B"/>
    <w:rsid w:val="00F00EF7"/>
    <w:rsid w:val="00F01D15"/>
    <w:rsid w:val="00F02BBB"/>
    <w:rsid w:val="00F02FA7"/>
    <w:rsid w:val="00F04003"/>
    <w:rsid w:val="00F05D5A"/>
    <w:rsid w:val="00F05FE4"/>
    <w:rsid w:val="00F06B73"/>
    <w:rsid w:val="00F113B7"/>
    <w:rsid w:val="00F11552"/>
    <w:rsid w:val="00F11B08"/>
    <w:rsid w:val="00F11B12"/>
    <w:rsid w:val="00F11BB9"/>
    <w:rsid w:val="00F11F51"/>
    <w:rsid w:val="00F13262"/>
    <w:rsid w:val="00F13B88"/>
    <w:rsid w:val="00F14115"/>
    <w:rsid w:val="00F14CC3"/>
    <w:rsid w:val="00F16180"/>
    <w:rsid w:val="00F164F6"/>
    <w:rsid w:val="00F174D4"/>
    <w:rsid w:val="00F214BF"/>
    <w:rsid w:val="00F21582"/>
    <w:rsid w:val="00F21C30"/>
    <w:rsid w:val="00F2219D"/>
    <w:rsid w:val="00F22AB6"/>
    <w:rsid w:val="00F23F38"/>
    <w:rsid w:val="00F23F58"/>
    <w:rsid w:val="00F264DD"/>
    <w:rsid w:val="00F26D66"/>
    <w:rsid w:val="00F279AB"/>
    <w:rsid w:val="00F30B7F"/>
    <w:rsid w:val="00F30E04"/>
    <w:rsid w:val="00F30F69"/>
    <w:rsid w:val="00F3100A"/>
    <w:rsid w:val="00F33144"/>
    <w:rsid w:val="00F3322C"/>
    <w:rsid w:val="00F33A0C"/>
    <w:rsid w:val="00F344CD"/>
    <w:rsid w:val="00F35265"/>
    <w:rsid w:val="00F35271"/>
    <w:rsid w:val="00F35346"/>
    <w:rsid w:val="00F35A75"/>
    <w:rsid w:val="00F36FE4"/>
    <w:rsid w:val="00F3775C"/>
    <w:rsid w:val="00F37ABF"/>
    <w:rsid w:val="00F37E04"/>
    <w:rsid w:val="00F40B46"/>
    <w:rsid w:val="00F40E8F"/>
    <w:rsid w:val="00F415FD"/>
    <w:rsid w:val="00F42833"/>
    <w:rsid w:val="00F42E14"/>
    <w:rsid w:val="00F43343"/>
    <w:rsid w:val="00F45036"/>
    <w:rsid w:val="00F4653C"/>
    <w:rsid w:val="00F46589"/>
    <w:rsid w:val="00F475DD"/>
    <w:rsid w:val="00F47753"/>
    <w:rsid w:val="00F507A7"/>
    <w:rsid w:val="00F5136B"/>
    <w:rsid w:val="00F52C35"/>
    <w:rsid w:val="00F52D37"/>
    <w:rsid w:val="00F52D50"/>
    <w:rsid w:val="00F52ED5"/>
    <w:rsid w:val="00F53EE3"/>
    <w:rsid w:val="00F54137"/>
    <w:rsid w:val="00F562E0"/>
    <w:rsid w:val="00F5646B"/>
    <w:rsid w:val="00F578B1"/>
    <w:rsid w:val="00F60615"/>
    <w:rsid w:val="00F610B6"/>
    <w:rsid w:val="00F6172A"/>
    <w:rsid w:val="00F62782"/>
    <w:rsid w:val="00F62A7B"/>
    <w:rsid w:val="00F638F4"/>
    <w:rsid w:val="00F63BB3"/>
    <w:rsid w:val="00F65DBE"/>
    <w:rsid w:val="00F6794B"/>
    <w:rsid w:val="00F70B4B"/>
    <w:rsid w:val="00F7176B"/>
    <w:rsid w:val="00F71B2A"/>
    <w:rsid w:val="00F7207A"/>
    <w:rsid w:val="00F73B63"/>
    <w:rsid w:val="00F73CEF"/>
    <w:rsid w:val="00F7530C"/>
    <w:rsid w:val="00F76061"/>
    <w:rsid w:val="00F77BB6"/>
    <w:rsid w:val="00F77BC0"/>
    <w:rsid w:val="00F77ED1"/>
    <w:rsid w:val="00F80078"/>
    <w:rsid w:val="00F80933"/>
    <w:rsid w:val="00F80B15"/>
    <w:rsid w:val="00F81000"/>
    <w:rsid w:val="00F8165E"/>
    <w:rsid w:val="00F82054"/>
    <w:rsid w:val="00F82370"/>
    <w:rsid w:val="00F828F4"/>
    <w:rsid w:val="00F82B8B"/>
    <w:rsid w:val="00F8383C"/>
    <w:rsid w:val="00F83D42"/>
    <w:rsid w:val="00F85471"/>
    <w:rsid w:val="00F874E6"/>
    <w:rsid w:val="00F87829"/>
    <w:rsid w:val="00F90BF3"/>
    <w:rsid w:val="00F91844"/>
    <w:rsid w:val="00F94EAA"/>
    <w:rsid w:val="00F94FF1"/>
    <w:rsid w:val="00F954D4"/>
    <w:rsid w:val="00F9647A"/>
    <w:rsid w:val="00F967A9"/>
    <w:rsid w:val="00F97541"/>
    <w:rsid w:val="00F97718"/>
    <w:rsid w:val="00F97F35"/>
    <w:rsid w:val="00FA03C0"/>
    <w:rsid w:val="00FA1797"/>
    <w:rsid w:val="00FA34E9"/>
    <w:rsid w:val="00FA3608"/>
    <w:rsid w:val="00FA4BD8"/>
    <w:rsid w:val="00FA6066"/>
    <w:rsid w:val="00FA6568"/>
    <w:rsid w:val="00FB0977"/>
    <w:rsid w:val="00FB0C21"/>
    <w:rsid w:val="00FB15E4"/>
    <w:rsid w:val="00FB22C2"/>
    <w:rsid w:val="00FB32EF"/>
    <w:rsid w:val="00FB4648"/>
    <w:rsid w:val="00FB4CEB"/>
    <w:rsid w:val="00FB4FB9"/>
    <w:rsid w:val="00FB5992"/>
    <w:rsid w:val="00FB6029"/>
    <w:rsid w:val="00FB6373"/>
    <w:rsid w:val="00FB67F2"/>
    <w:rsid w:val="00FB7EB7"/>
    <w:rsid w:val="00FC0436"/>
    <w:rsid w:val="00FC093E"/>
    <w:rsid w:val="00FC133C"/>
    <w:rsid w:val="00FC14C9"/>
    <w:rsid w:val="00FC1AE1"/>
    <w:rsid w:val="00FC1BD8"/>
    <w:rsid w:val="00FC2264"/>
    <w:rsid w:val="00FC3619"/>
    <w:rsid w:val="00FC3CB7"/>
    <w:rsid w:val="00FC3EEF"/>
    <w:rsid w:val="00FC40E5"/>
    <w:rsid w:val="00FC46CF"/>
    <w:rsid w:val="00FC56CC"/>
    <w:rsid w:val="00FC5A12"/>
    <w:rsid w:val="00FC5A9F"/>
    <w:rsid w:val="00FC6A65"/>
    <w:rsid w:val="00FC7390"/>
    <w:rsid w:val="00FD0A1B"/>
    <w:rsid w:val="00FD1CD9"/>
    <w:rsid w:val="00FD1EA6"/>
    <w:rsid w:val="00FD274F"/>
    <w:rsid w:val="00FD313A"/>
    <w:rsid w:val="00FD320C"/>
    <w:rsid w:val="00FD334C"/>
    <w:rsid w:val="00FD39CA"/>
    <w:rsid w:val="00FD3EC3"/>
    <w:rsid w:val="00FD673C"/>
    <w:rsid w:val="00FD676D"/>
    <w:rsid w:val="00FD7C87"/>
    <w:rsid w:val="00FE008F"/>
    <w:rsid w:val="00FE0B8B"/>
    <w:rsid w:val="00FE1050"/>
    <w:rsid w:val="00FE1193"/>
    <w:rsid w:val="00FE1D0A"/>
    <w:rsid w:val="00FE2081"/>
    <w:rsid w:val="00FE3783"/>
    <w:rsid w:val="00FE3792"/>
    <w:rsid w:val="00FE3D4D"/>
    <w:rsid w:val="00FE4E95"/>
    <w:rsid w:val="00FE54A0"/>
    <w:rsid w:val="00FE5B83"/>
    <w:rsid w:val="00FE66DC"/>
    <w:rsid w:val="00FE772B"/>
    <w:rsid w:val="00FF0D1D"/>
    <w:rsid w:val="00FF1CA2"/>
    <w:rsid w:val="00FF22DE"/>
    <w:rsid w:val="00FF2889"/>
    <w:rsid w:val="00FF3745"/>
    <w:rsid w:val="00FF54BA"/>
    <w:rsid w:val="00FF59A7"/>
    <w:rsid w:val="00FF68DD"/>
    <w:rsid w:val="00FF6CD5"/>
    <w:rsid w:val="00FF75A7"/>
    <w:rsid w:val="00FF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locked="1" w:semiHidden="0" w:uiPriority="0" w:unhideWhenUsed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7A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C5F7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0"/>
    <w:link w:val="20"/>
    <w:qFormat/>
    <w:rsid w:val="00F94FF1"/>
    <w:pPr>
      <w:numPr>
        <w:ilvl w:val="1"/>
        <w:numId w:val="1"/>
      </w:numPr>
      <w:suppressAutoHyphens/>
      <w:spacing w:before="280" w:after="30" w:line="240" w:lineRule="auto"/>
      <w:outlineLvl w:val="1"/>
    </w:pPr>
    <w:rPr>
      <w:rFonts w:ascii="Arial" w:eastAsia="Times New Roman" w:hAnsi="Arial" w:cs="Arial"/>
      <w:b/>
      <w:bCs/>
      <w:color w:val="800000"/>
      <w:sz w:val="23"/>
      <w:szCs w:val="23"/>
      <w:lang w:eastAsia="ar-SA"/>
    </w:rPr>
  </w:style>
  <w:style w:type="paragraph" w:styleId="3">
    <w:name w:val="heading 3"/>
    <w:basedOn w:val="a"/>
    <w:next w:val="a"/>
    <w:link w:val="30"/>
    <w:qFormat/>
    <w:rsid w:val="00B8271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C5F71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locked/>
    <w:rsid w:val="00F94FF1"/>
    <w:rPr>
      <w:rFonts w:ascii="Arial" w:eastAsia="Times New Roman" w:hAnsi="Arial" w:cs="Arial"/>
      <w:b/>
      <w:bCs/>
      <w:color w:val="800000"/>
      <w:sz w:val="23"/>
      <w:szCs w:val="23"/>
      <w:lang w:eastAsia="ar-SA"/>
    </w:rPr>
  </w:style>
  <w:style w:type="character" w:customStyle="1" w:styleId="30">
    <w:name w:val="Заголовок 3 Знак"/>
    <w:basedOn w:val="a1"/>
    <w:link w:val="3"/>
    <w:locked/>
    <w:rsid w:val="00B8271B"/>
    <w:rPr>
      <w:rFonts w:ascii="Cambria" w:hAnsi="Cambria" w:cs="Times New Roman"/>
      <w:b/>
      <w:bCs/>
      <w:color w:val="4F81BD"/>
    </w:rPr>
  </w:style>
  <w:style w:type="paragraph" w:customStyle="1" w:styleId="ConsPlusCell">
    <w:name w:val="ConsPlusCell"/>
    <w:rsid w:val="006C5F7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6C5F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bsatz-Standardschriftart">
    <w:name w:val="Absatz-Standardschriftart"/>
    <w:rsid w:val="00B31608"/>
  </w:style>
  <w:style w:type="paragraph" w:styleId="a4">
    <w:name w:val="List Paragraph"/>
    <w:basedOn w:val="a"/>
    <w:qFormat/>
    <w:rsid w:val="00B31608"/>
    <w:pPr>
      <w:ind w:left="720"/>
      <w:contextualSpacing/>
    </w:pPr>
  </w:style>
  <w:style w:type="paragraph" w:styleId="HTML">
    <w:name w:val="HTML Preformatted"/>
    <w:basedOn w:val="a"/>
    <w:link w:val="HTML0"/>
    <w:rsid w:val="00F80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locked/>
    <w:rsid w:val="00F80933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04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1"/>
    <w:rsid w:val="007204CF"/>
    <w:rPr>
      <w:rFonts w:cs="Times New Roman"/>
    </w:rPr>
  </w:style>
  <w:style w:type="paragraph" w:customStyle="1" w:styleId="Style2">
    <w:name w:val="Style2"/>
    <w:basedOn w:val="a"/>
    <w:rsid w:val="007204CF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7204C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rsid w:val="00371FF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rsid w:val="00371FF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6">
    <w:name w:val="Знак Знак Знак"/>
    <w:basedOn w:val="a"/>
    <w:rsid w:val="00FD0A1B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FD0A1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0">
    <w:name w:val="Body Text"/>
    <w:basedOn w:val="a"/>
    <w:link w:val="a7"/>
    <w:rsid w:val="00FD0A1B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1"/>
    <w:link w:val="a0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D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rsid w:val="00FD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Нижний колонтитул Знак"/>
    <w:basedOn w:val="a1"/>
    <w:link w:val="aa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alloonTextChar">
    <w:name w:val="Balloon Text Char"/>
    <w:uiPriority w:val="99"/>
    <w:semiHidden/>
    <w:locked/>
    <w:rsid w:val="00FD0A1B"/>
    <w:rPr>
      <w:rFonts w:ascii="Tahoma" w:hAnsi="Tahoma"/>
      <w:sz w:val="16"/>
      <w:lang w:eastAsia="ru-RU"/>
    </w:rPr>
  </w:style>
  <w:style w:type="paragraph" w:styleId="ac">
    <w:name w:val="Balloon Text"/>
    <w:basedOn w:val="a"/>
    <w:link w:val="ad"/>
    <w:rsid w:val="00FD0A1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locked/>
    <w:rsid w:val="008E07A3"/>
    <w:rPr>
      <w:rFonts w:ascii="Times New Roman" w:hAnsi="Times New Roman" w:cs="Times New Roman"/>
      <w:sz w:val="2"/>
      <w:lang w:eastAsia="en-US"/>
    </w:rPr>
  </w:style>
  <w:style w:type="paragraph" w:styleId="ae">
    <w:name w:val="No Spacing"/>
    <w:uiPriority w:val="99"/>
    <w:qFormat/>
    <w:rsid w:val="00D839A3"/>
    <w:rPr>
      <w:lang w:eastAsia="en-US"/>
    </w:rPr>
  </w:style>
  <w:style w:type="paragraph" w:styleId="21">
    <w:name w:val="Body Text Indent 2"/>
    <w:basedOn w:val="a"/>
    <w:link w:val="22"/>
    <w:uiPriority w:val="99"/>
    <w:semiHidden/>
    <w:rsid w:val="00474D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locked/>
    <w:rsid w:val="00474DA0"/>
    <w:rPr>
      <w:rFonts w:cs="Times New Roman"/>
    </w:rPr>
  </w:style>
  <w:style w:type="character" w:styleId="af">
    <w:name w:val="Strong"/>
    <w:basedOn w:val="a1"/>
    <w:qFormat/>
    <w:rsid w:val="00614FAB"/>
    <w:rPr>
      <w:rFonts w:cs="Times New Roman"/>
      <w:b/>
    </w:rPr>
  </w:style>
  <w:style w:type="character" w:customStyle="1" w:styleId="WW8Num1z2">
    <w:name w:val="WW8Num1z2"/>
    <w:rsid w:val="00286918"/>
  </w:style>
  <w:style w:type="paragraph" w:customStyle="1" w:styleId="ListItemC0">
    <w:name w:val="List Item C0"/>
    <w:basedOn w:val="a"/>
    <w:rsid w:val="00C46B96"/>
    <w:pPr>
      <w:numPr>
        <w:numId w:val="2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11">
    <w:name w:val="Абзац списка1"/>
    <w:basedOn w:val="a"/>
    <w:rsid w:val="00773D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0">
    <w:name w:val="page number"/>
    <w:basedOn w:val="a1"/>
    <w:rsid w:val="00773DFF"/>
    <w:rPr>
      <w:rFonts w:cs="Times New Roman"/>
    </w:rPr>
  </w:style>
  <w:style w:type="paragraph" w:customStyle="1" w:styleId="af1">
    <w:name w:val="Знак Знак Знак Знак Знак Знак Знак"/>
    <w:basedOn w:val="a"/>
    <w:rsid w:val="00585E0B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character" w:customStyle="1" w:styleId="dn">
    <w:name w:val="dn"/>
    <w:rsid w:val="00BF1863"/>
  </w:style>
  <w:style w:type="character" w:customStyle="1" w:styleId="WW8Num3z1">
    <w:name w:val="WW8Num3z1"/>
    <w:rsid w:val="00B81726"/>
  </w:style>
  <w:style w:type="character" w:customStyle="1" w:styleId="WW8Num3z5">
    <w:name w:val="WW8Num3z5"/>
    <w:rsid w:val="00B81726"/>
  </w:style>
  <w:style w:type="paragraph" w:customStyle="1" w:styleId="af2">
    <w:name w:val="???????"/>
    <w:rsid w:val="00986424"/>
    <w:pPr>
      <w:widowControl w:val="0"/>
      <w:suppressAutoHyphens/>
      <w:spacing w:line="200" w:lineRule="atLeast"/>
    </w:pPr>
    <w:rPr>
      <w:rFonts w:ascii="Mangal" w:hAnsi="Mangal" w:cs="Mangal"/>
      <w:kern w:val="1"/>
      <w:sz w:val="36"/>
      <w:szCs w:val="36"/>
      <w:lang w:eastAsia="hi-IN" w:bidi="hi-IN"/>
    </w:rPr>
  </w:style>
  <w:style w:type="paragraph" w:customStyle="1" w:styleId="23">
    <w:name w:val="Абзац списка2"/>
    <w:basedOn w:val="a"/>
    <w:rsid w:val="00EB101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BA117C"/>
    <w:pPr>
      <w:widowControl w:val="0"/>
      <w:suppressAutoHyphens/>
      <w:autoSpaceDN w:val="0"/>
      <w:textAlignment w:val="baseline"/>
    </w:pPr>
    <w:rPr>
      <w:rFonts w:ascii="Arial" w:hAnsi="Arial" w:cs="Mangal"/>
      <w:kern w:val="3"/>
      <w:sz w:val="20"/>
      <w:szCs w:val="24"/>
      <w:lang w:eastAsia="hi-IN" w:bidi="hi-IN"/>
    </w:rPr>
  </w:style>
  <w:style w:type="paragraph" w:customStyle="1" w:styleId="Heading21">
    <w:name w:val="Heading 21"/>
    <w:basedOn w:val="Standard"/>
    <w:next w:val="a"/>
    <w:uiPriority w:val="99"/>
    <w:rsid w:val="00BA117C"/>
    <w:pPr>
      <w:spacing w:before="280" w:after="30"/>
      <w:outlineLvl w:val="1"/>
    </w:pPr>
    <w:rPr>
      <w:rFonts w:cs="Arial"/>
      <w:b/>
      <w:bCs/>
      <w:color w:val="800000"/>
      <w:sz w:val="23"/>
      <w:szCs w:val="23"/>
    </w:rPr>
  </w:style>
  <w:style w:type="character" w:customStyle="1" w:styleId="WW8Num1z1">
    <w:name w:val="WW8Num1z1"/>
    <w:rsid w:val="00B6559F"/>
  </w:style>
  <w:style w:type="character" w:customStyle="1" w:styleId="WW8Num3z7">
    <w:name w:val="WW8Num3z7"/>
    <w:rsid w:val="00426A64"/>
  </w:style>
  <w:style w:type="paragraph" w:customStyle="1" w:styleId="stylet3">
    <w:name w:val="stylet3"/>
    <w:basedOn w:val="a"/>
    <w:rsid w:val="00D92D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Hyperlink"/>
    <w:basedOn w:val="a1"/>
    <w:uiPriority w:val="99"/>
    <w:unhideWhenUsed/>
    <w:rsid w:val="00F52ED5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150890"/>
    <w:pPr>
      <w:widowControl w:val="0"/>
      <w:suppressAutoHyphens/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character" w:customStyle="1" w:styleId="WW8Num1z0">
    <w:name w:val="WW8Num1z0"/>
    <w:rsid w:val="00E140C2"/>
  </w:style>
  <w:style w:type="character" w:customStyle="1" w:styleId="WW8Num1z3">
    <w:name w:val="WW8Num1z3"/>
    <w:rsid w:val="00E140C2"/>
  </w:style>
  <w:style w:type="character" w:customStyle="1" w:styleId="WW8Num1z4">
    <w:name w:val="WW8Num1z4"/>
    <w:rsid w:val="00E140C2"/>
  </w:style>
  <w:style w:type="character" w:customStyle="1" w:styleId="WW8Num1z5">
    <w:name w:val="WW8Num1z5"/>
    <w:rsid w:val="00E140C2"/>
  </w:style>
  <w:style w:type="character" w:customStyle="1" w:styleId="WW8Num1z6">
    <w:name w:val="WW8Num1z6"/>
    <w:rsid w:val="00E140C2"/>
  </w:style>
  <w:style w:type="character" w:customStyle="1" w:styleId="WW8Num1z7">
    <w:name w:val="WW8Num1z7"/>
    <w:rsid w:val="00E140C2"/>
  </w:style>
  <w:style w:type="character" w:customStyle="1" w:styleId="WW8Num1z8">
    <w:name w:val="WW8Num1z8"/>
    <w:rsid w:val="00E140C2"/>
  </w:style>
  <w:style w:type="character" w:customStyle="1" w:styleId="31">
    <w:name w:val="Основной шрифт абзаца3"/>
    <w:rsid w:val="00E140C2"/>
  </w:style>
  <w:style w:type="character" w:customStyle="1" w:styleId="WW8Num2z0">
    <w:name w:val="WW8Num2z0"/>
    <w:rsid w:val="00E140C2"/>
  </w:style>
  <w:style w:type="character" w:customStyle="1" w:styleId="WW8Num2z1">
    <w:name w:val="WW8Num2z1"/>
    <w:rsid w:val="00E140C2"/>
  </w:style>
  <w:style w:type="character" w:customStyle="1" w:styleId="WW8Num2z2">
    <w:name w:val="WW8Num2z2"/>
    <w:rsid w:val="00E140C2"/>
  </w:style>
  <w:style w:type="character" w:customStyle="1" w:styleId="WW8Num2z3">
    <w:name w:val="WW8Num2z3"/>
    <w:rsid w:val="00E140C2"/>
  </w:style>
  <w:style w:type="character" w:customStyle="1" w:styleId="WW8Num2z4">
    <w:name w:val="WW8Num2z4"/>
    <w:rsid w:val="00E140C2"/>
  </w:style>
  <w:style w:type="character" w:customStyle="1" w:styleId="WW8Num2z5">
    <w:name w:val="WW8Num2z5"/>
    <w:rsid w:val="00E140C2"/>
  </w:style>
  <w:style w:type="character" w:customStyle="1" w:styleId="WW8Num2z6">
    <w:name w:val="WW8Num2z6"/>
    <w:rsid w:val="00E140C2"/>
  </w:style>
  <w:style w:type="character" w:customStyle="1" w:styleId="WW8Num2z7">
    <w:name w:val="WW8Num2z7"/>
    <w:rsid w:val="00E140C2"/>
  </w:style>
  <w:style w:type="character" w:customStyle="1" w:styleId="WW8Num2z8">
    <w:name w:val="WW8Num2z8"/>
    <w:rsid w:val="00E140C2"/>
  </w:style>
  <w:style w:type="character" w:customStyle="1" w:styleId="WW8Num3z0">
    <w:name w:val="WW8Num3z0"/>
    <w:rsid w:val="00E140C2"/>
  </w:style>
  <w:style w:type="character" w:customStyle="1" w:styleId="WW8Num3z2">
    <w:name w:val="WW8Num3z2"/>
    <w:rsid w:val="00E140C2"/>
  </w:style>
  <w:style w:type="character" w:customStyle="1" w:styleId="WW8Num3z3">
    <w:name w:val="WW8Num3z3"/>
    <w:rsid w:val="00E140C2"/>
  </w:style>
  <w:style w:type="character" w:customStyle="1" w:styleId="WW8Num3z4">
    <w:name w:val="WW8Num3z4"/>
    <w:rsid w:val="00E140C2"/>
  </w:style>
  <w:style w:type="character" w:customStyle="1" w:styleId="WW8Num3z6">
    <w:name w:val="WW8Num3z6"/>
    <w:rsid w:val="00E140C2"/>
  </w:style>
  <w:style w:type="character" w:customStyle="1" w:styleId="WW8Num3z8">
    <w:name w:val="WW8Num3z8"/>
    <w:rsid w:val="00E140C2"/>
  </w:style>
  <w:style w:type="character" w:customStyle="1" w:styleId="WW8Num4z0">
    <w:name w:val="WW8Num4z0"/>
    <w:rsid w:val="00E140C2"/>
  </w:style>
  <w:style w:type="character" w:customStyle="1" w:styleId="WW8Num4z1">
    <w:name w:val="WW8Num4z1"/>
    <w:rsid w:val="00E140C2"/>
  </w:style>
  <w:style w:type="character" w:customStyle="1" w:styleId="WW8Num4z2">
    <w:name w:val="WW8Num4z2"/>
    <w:rsid w:val="00E140C2"/>
  </w:style>
  <w:style w:type="character" w:customStyle="1" w:styleId="WW8Num4z3">
    <w:name w:val="WW8Num4z3"/>
    <w:rsid w:val="00E140C2"/>
  </w:style>
  <w:style w:type="character" w:customStyle="1" w:styleId="WW8Num4z4">
    <w:name w:val="WW8Num4z4"/>
    <w:rsid w:val="00E140C2"/>
  </w:style>
  <w:style w:type="character" w:customStyle="1" w:styleId="WW8Num4z5">
    <w:name w:val="WW8Num4z5"/>
    <w:rsid w:val="00E140C2"/>
  </w:style>
  <w:style w:type="character" w:customStyle="1" w:styleId="WW8Num4z6">
    <w:name w:val="WW8Num4z6"/>
    <w:rsid w:val="00E140C2"/>
  </w:style>
  <w:style w:type="character" w:customStyle="1" w:styleId="WW8Num4z7">
    <w:name w:val="WW8Num4z7"/>
    <w:rsid w:val="00E140C2"/>
  </w:style>
  <w:style w:type="character" w:customStyle="1" w:styleId="WW8Num4z8">
    <w:name w:val="WW8Num4z8"/>
    <w:rsid w:val="00E140C2"/>
  </w:style>
  <w:style w:type="character" w:customStyle="1" w:styleId="WW8Num5z0">
    <w:name w:val="WW8Num5z0"/>
    <w:rsid w:val="00E140C2"/>
  </w:style>
  <w:style w:type="character" w:customStyle="1" w:styleId="WW8Num5z1">
    <w:name w:val="WW8Num5z1"/>
    <w:rsid w:val="00E140C2"/>
  </w:style>
  <w:style w:type="character" w:customStyle="1" w:styleId="WW8Num5z2">
    <w:name w:val="WW8Num5z2"/>
    <w:rsid w:val="00E140C2"/>
  </w:style>
  <w:style w:type="character" w:customStyle="1" w:styleId="WW8Num5z3">
    <w:name w:val="WW8Num5z3"/>
    <w:rsid w:val="00E140C2"/>
  </w:style>
  <w:style w:type="character" w:customStyle="1" w:styleId="WW8Num5z4">
    <w:name w:val="WW8Num5z4"/>
    <w:rsid w:val="00E140C2"/>
  </w:style>
  <w:style w:type="character" w:customStyle="1" w:styleId="WW8Num5z5">
    <w:name w:val="WW8Num5z5"/>
    <w:rsid w:val="00E140C2"/>
  </w:style>
  <w:style w:type="character" w:customStyle="1" w:styleId="WW8Num5z6">
    <w:name w:val="WW8Num5z6"/>
    <w:rsid w:val="00E140C2"/>
  </w:style>
  <w:style w:type="character" w:customStyle="1" w:styleId="WW8Num5z7">
    <w:name w:val="WW8Num5z7"/>
    <w:rsid w:val="00E140C2"/>
  </w:style>
  <w:style w:type="character" w:customStyle="1" w:styleId="WW8Num5z8">
    <w:name w:val="WW8Num5z8"/>
    <w:rsid w:val="00E140C2"/>
  </w:style>
  <w:style w:type="character" w:customStyle="1" w:styleId="WW8Num6z0">
    <w:name w:val="WW8Num6z0"/>
    <w:rsid w:val="00E140C2"/>
  </w:style>
  <w:style w:type="character" w:customStyle="1" w:styleId="WW8Num6z1">
    <w:name w:val="WW8Num6z1"/>
    <w:rsid w:val="00E140C2"/>
  </w:style>
  <w:style w:type="character" w:customStyle="1" w:styleId="WW8Num6z2">
    <w:name w:val="WW8Num6z2"/>
    <w:rsid w:val="00E140C2"/>
  </w:style>
  <w:style w:type="character" w:customStyle="1" w:styleId="WW8Num6z3">
    <w:name w:val="WW8Num6z3"/>
    <w:rsid w:val="00E140C2"/>
  </w:style>
  <w:style w:type="character" w:customStyle="1" w:styleId="WW8Num6z4">
    <w:name w:val="WW8Num6z4"/>
    <w:rsid w:val="00E140C2"/>
  </w:style>
  <w:style w:type="character" w:customStyle="1" w:styleId="WW8Num6z5">
    <w:name w:val="WW8Num6z5"/>
    <w:rsid w:val="00E140C2"/>
  </w:style>
  <w:style w:type="character" w:customStyle="1" w:styleId="WW8Num6z6">
    <w:name w:val="WW8Num6z6"/>
    <w:rsid w:val="00E140C2"/>
  </w:style>
  <w:style w:type="character" w:customStyle="1" w:styleId="WW8Num6z7">
    <w:name w:val="WW8Num6z7"/>
    <w:rsid w:val="00E140C2"/>
  </w:style>
  <w:style w:type="character" w:customStyle="1" w:styleId="WW8Num6z8">
    <w:name w:val="WW8Num6z8"/>
    <w:rsid w:val="00E140C2"/>
  </w:style>
  <w:style w:type="character" w:customStyle="1" w:styleId="WW8Num7z0">
    <w:name w:val="WW8Num7z0"/>
    <w:rsid w:val="00E140C2"/>
  </w:style>
  <w:style w:type="character" w:customStyle="1" w:styleId="WW8Num7z1">
    <w:name w:val="WW8Num7z1"/>
    <w:rsid w:val="00E140C2"/>
  </w:style>
  <w:style w:type="character" w:customStyle="1" w:styleId="WW8Num7z2">
    <w:name w:val="WW8Num7z2"/>
    <w:rsid w:val="00E140C2"/>
  </w:style>
  <w:style w:type="character" w:customStyle="1" w:styleId="WW8Num7z3">
    <w:name w:val="WW8Num7z3"/>
    <w:rsid w:val="00E140C2"/>
  </w:style>
  <w:style w:type="character" w:customStyle="1" w:styleId="WW8Num7z4">
    <w:name w:val="WW8Num7z4"/>
    <w:rsid w:val="00E140C2"/>
  </w:style>
  <w:style w:type="character" w:customStyle="1" w:styleId="WW8Num7z5">
    <w:name w:val="WW8Num7z5"/>
    <w:rsid w:val="00E140C2"/>
  </w:style>
  <w:style w:type="character" w:customStyle="1" w:styleId="WW8Num7z6">
    <w:name w:val="WW8Num7z6"/>
    <w:rsid w:val="00E140C2"/>
  </w:style>
  <w:style w:type="character" w:customStyle="1" w:styleId="WW8Num7z7">
    <w:name w:val="WW8Num7z7"/>
    <w:rsid w:val="00E140C2"/>
  </w:style>
  <w:style w:type="character" w:customStyle="1" w:styleId="WW8Num7z8">
    <w:name w:val="WW8Num7z8"/>
    <w:rsid w:val="00E140C2"/>
  </w:style>
  <w:style w:type="character" w:customStyle="1" w:styleId="WW8Num8z0">
    <w:name w:val="WW8Num8z0"/>
    <w:rsid w:val="00E140C2"/>
  </w:style>
  <w:style w:type="character" w:customStyle="1" w:styleId="WW8Num9z0">
    <w:name w:val="WW8Num9z0"/>
    <w:rsid w:val="00E140C2"/>
  </w:style>
  <w:style w:type="character" w:customStyle="1" w:styleId="WW8Num9z1">
    <w:name w:val="WW8Num9z1"/>
    <w:rsid w:val="00E140C2"/>
    <w:rPr>
      <w:color w:val="auto"/>
    </w:rPr>
  </w:style>
  <w:style w:type="character" w:customStyle="1" w:styleId="WW8Num10z0">
    <w:name w:val="WW8Num10z0"/>
    <w:rsid w:val="00E140C2"/>
    <w:rPr>
      <w:rFonts w:ascii="Symbol" w:hAnsi="Symbol" w:cs="Symbol"/>
      <w:color w:val="auto"/>
      <w:position w:val="0"/>
      <w:sz w:val="24"/>
      <w:u w:val="none"/>
      <w:vertAlign w:val="baseline"/>
    </w:rPr>
  </w:style>
  <w:style w:type="character" w:customStyle="1" w:styleId="WW8Num10z1">
    <w:name w:val="WW8Num10z1"/>
    <w:rsid w:val="00E140C2"/>
    <w:rPr>
      <w:rFonts w:ascii="Courier New" w:hAnsi="Courier New" w:cs="Courier New"/>
    </w:rPr>
  </w:style>
  <w:style w:type="character" w:customStyle="1" w:styleId="WW8Num10z2">
    <w:name w:val="WW8Num10z2"/>
    <w:rsid w:val="00E140C2"/>
    <w:rPr>
      <w:rFonts w:ascii="Wingdings" w:hAnsi="Wingdings" w:cs="Wingdings"/>
    </w:rPr>
  </w:style>
  <w:style w:type="character" w:customStyle="1" w:styleId="WW8Num10z3">
    <w:name w:val="WW8Num10z3"/>
    <w:rsid w:val="00E140C2"/>
    <w:rPr>
      <w:rFonts w:ascii="Symbol" w:hAnsi="Symbol" w:cs="Symbol"/>
    </w:rPr>
  </w:style>
  <w:style w:type="character" w:customStyle="1" w:styleId="WW8Num11z0">
    <w:name w:val="WW8Num11z0"/>
    <w:rsid w:val="00E140C2"/>
  </w:style>
  <w:style w:type="character" w:customStyle="1" w:styleId="WW8Num12z0">
    <w:name w:val="WW8Num12z0"/>
    <w:rsid w:val="00E140C2"/>
  </w:style>
  <w:style w:type="character" w:customStyle="1" w:styleId="WW8Num12z1">
    <w:name w:val="WW8Num12z1"/>
    <w:rsid w:val="00E140C2"/>
  </w:style>
  <w:style w:type="character" w:customStyle="1" w:styleId="WW8Num12z2">
    <w:name w:val="WW8Num12z2"/>
    <w:rsid w:val="00E140C2"/>
  </w:style>
  <w:style w:type="character" w:customStyle="1" w:styleId="WW8Num12z3">
    <w:name w:val="WW8Num12z3"/>
    <w:rsid w:val="00E140C2"/>
  </w:style>
  <w:style w:type="character" w:customStyle="1" w:styleId="WW8Num12z4">
    <w:name w:val="WW8Num12z4"/>
    <w:rsid w:val="00E140C2"/>
  </w:style>
  <w:style w:type="character" w:customStyle="1" w:styleId="WW8Num12z5">
    <w:name w:val="WW8Num12z5"/>
    <w:rsid w:val="00E140C2"/>
  </w:style>
  <w:style w:type="character" w:customStyle="1" w:styleId="WW8Num12z6">
    <w:name w:val="WW8Num12z6"/>
    <w:rsid w:val="00E140C2"/>
  </w:style>
  <w:style w:type="character" w:customStyle="1" w:styleId="WW8Num12z7">
    <w:name w:val="WW8Num12z7"/>
    <w:rsid w:val="00E140C2"/>
  </w:style>
  <w:style w:type="character" w:customStyle="1" w:styleId="WW8Num12z8">
    <w:name w:val="WW8Num12z8"/>
    <w:rsid w:val="00E140C2"/>
  </w:style>
  <w:style w:type="character" w:customStyle="1" w:styleId="WW8Num13z0">
    <w:name w:val="WW8Num13z0"/>
    <w:rsid w:val="00E140C2"/>
    <w:rPr>
      <w:color w:val="000000"/>
    </w:rPr>
  </w:style>
  <w:style w:type="character" w:customStyle="1" w:styleId="WW8Num14z0">
    <w:name w:val="WW8Num14z0"/>
    <w:rsid w:val="00E140C2"/>
  </w:style>
  <w:style w:type="character" w:customStyle="1" w:styleId="WW8Num14z1">
    <w:name w:val="WW8Num14z1"/>
    <w:rsid w:val="00E140C2"/>
  </w:style>
  <w:style w:type="character" w:customStyle="1" w:styleId="WW8Num14z2">
    <w:name w:val="WW8Num14z2"/>
    <w:rsid w:val="00E140C2"/>
  </w:style>
  <w:style w:type="character" w:customStyle="1" w:styleId="WW8Num14z3">
    <w:name w:val="WW8Num14z3"/>
    <w:rsid w:val="00E140C2"/>
  </w:style>
  <w:style w:type="character" w:customStyle="1" w:styleId="WW8Num14z4">
    <w:name w:val="WW8Num14z4"/>
    <w:rsid w:val="00E140C2"/>
  </w:style>
  <w:style w:type="character" w:customStyle="1" w:styleId="WW8Num14z5">
    <w:name w:val="WW8Num14z5"/>
    <w:rsid w:val="00E140C2"/>
  </w:style>
  <w:style w:type="character" w:customStyle="1" w:styleId="WW8Num14z6">
    <w:name w:val="WW8Num14z6"/>
    <w:rsid w:val="00E140C2"/>
  </w:style>
  <w:style w:type="character" w:customStyle="1" w:styleId="WW8Num14z7">
    <w:name w:val="WW8Num14z7"/>
    <w:rsid w:val="00E140C2"/>
  </w:style>
  <w:style w:type="character" w:customStyle="1" w:styleId="WW8Num14z8">
    <w:name w:val="WW8Num14z8"/>
    <w:rsid w:val="00E140C2"/>
  </w:style>
  <w:style w:type="character" w:customStyle="1" w:styleId="WW8Num15z0">
    <w:name w:val="WW8Num15z0"/>
    <w:rsid w:val="00E140C2"/>
  </w:style>
  <w:style w:type="character" w:customStyle="1" w:styleId="WW8Num16z0">
    <w:name w:val="WW8Num16z0"/>
    <w:rsid w:val="00E140C2"/>
  </w:style>
  <w:style w:type="character" w:customStyle="1" w:styleId="WW8Num17z0">
    <w:name w:val="WW8Num17z0"/>
    <w:rsid w:val="00E140C2"/>
  </w:style>
  <w:style w:type="character" w:customStyle="1" w:styleId="WW8Num18z0">
    <w:name w:val="WW8Num18z0"/>
    <w:rsid w:val="00E140C2"/>
  </w:style>
  <w:style w:type="character" w:customStyle="1" w:styleId="WW8Num19z0">
    <w:name w:val="WW8Num19z0"/>
    <w:rsid w:val="00E140C2"/>
  </w:style>
  <w:style w:type="character" w:customStyle="1" w:styleId="24">
    <w:name w:val="Основной шрифт абзаца2"/>
    <w:rsid w:val="00E140C2"/>
  </w:style>
  <w:style w:type="character" w:customStyle="1" w:styleId="110">
    <w:name w:val="Заголовок 1 Знак1"/>
    <w:basedOn w:val="24"/>
    <w:rsid w:val="00E140C2"/>
    <w:rPr>
      <w:rFonts w:ascii="Cambria" w:hAnsi="Cambria" w:cs="Times New Roman"/>
      <w:b/>
      <w:bCs/>
      <w:kern w:val="1"/>
      <w:sz w:val="32"/>
      <w:szCs w:val="32"/>
      <w:lang w:eastAsia="ar-SA" w:bidi="ar-SA"/>
    </w:rPr>
  </w:style>
  <w:style w:type="character" w:customStyle="1" w:styleId="12">
    <w:name w:val="Основной шрифт абзаца1"/>
    <w:rsid w:val="00E140C2"/>
  </w:style>
  <w:style w:type="character" w:customStyle="1" w:styleId="210">
    <w:name w:val="Заголовок 2 Знак1"/>
    <w:basedOn w:val="24"/>
    <w:rsid w:val="00E140C2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10">
    <w:name w:val="Заголовок 3 Знак1"/>
    <w:basedOn w:val="24"/>
    <w:rsid w:val="00E140C2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13">
    <w:name w:val="Основной текст Знак1"/>
    <w:basedOn w:val="24"/>
    <w:rsid w:val="00E140C2"/>
    <w:rPr>
      <w:rFonts w:ascii="Calibri" w:hAnsi="Calibri" w:cs="Times New Roman"/>
      <w:lang w:eastAsia="ar-SA" w:bidi="ar-SA"/>
    </w:rPr>
  </w:style>
  <w:style w:type="character" w:customStyle="1" w:styleId="HTML1">
    <w:name w:val="Стандартный HTML Знак1"/>
    <w:basedOn w:val="24"/>
    <w:rsid w:val="00E140C2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14">
    <w:name w:val="Верхний колонтитул Знак1"/>
    <w:basedOn w:val="24"/>
    <w:rsid w:val="00E140C2"/>
    <w:rPr>
      <w:rFonts w:ascii="Calibri" w:hAnsi="Calibri" w:cs="Times New Roman"/>
      <w:lang w:eastAsia="ar-SA" w:bidi="ar-SA"/>
    </w:rPr>
  </w:style>
  <w:style w:type="character" w:customStyle="1" w:styleId="15">
    <w:name w:val="Нижний колонтитул Знак1"/>
    <w:basedOn w:val="24"/>
    <w:rsid w:val="00E140C2"/>
    <w:rPr>
      <w:rFonts w:ascii="Calibri" w:hAnsi="Calibri" w:cs="Times New Roman"/>
      <w:lang w:eastAsia="ar-SA" w:bidi="ar-SA"/>
    </w:rPr>
  </w:style>
  <w:style w:type="character" w:customStyle="1" w:styleId="16">
    <w:name w:val="Текст выноски Знак1"/>
    <w:basedOn w:val="24"/>
    <w:rsid w:val="00E140C2"/>
    <w:rPr>
      <w:rFonts w:cs="Times New Roman"/>
      <w:sz w:val="2"/>
      <w:lang w:eastAsia="ar-SA" w:bidi="ar-SA"/>
    </w:rPr>
  </w:style>
  <w:style w:type="paragraph" w:customStyle="1" w:styleId="17">
    <w:name w:val="Заголовок1"/>
    <w:basedOn w:val="a"/>
    <w:next w:val="a0"/>
    <w:uiPriority w:val="99"/>
    <w:rsid w:val="00E140C2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4">
    <w:name w:val="List"/>
    <w:basedOn w:val="a0"/>
    <w:rsid w:val="00E140C2"/>
    <w:pPr>
      <w:suppressAutoHyphens/>
    </w:pPr>
    <w:rPr>
      <w:rFonts w:cs="Mangal"/>
      <w:lang w:eastAsia="ar-SA"/>
    </w:rPr>
  </w:style>
  <w:style w:type="paragraph" w:customStyle="1" w:styleId="32">
    <w:name w:val="Название3"/>
    <w:basedOn w:val="a"/>
    <w:rsid w:val="00E140C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E140C2"/>
    <w:pPr>
      <w:suppressLineNumbers/>
      <w:suppressAutoHyphens/>
    </w:pPr>
    <w:rPr>
      <w:rFonts w:cs="Mangal"/>
      <w:lang w:eastAsia="ar-SA"/>
    </w:rPr>
  </w:style>
  <w:style w:type="paragraph" w:customStyle="1" w:styleId="25">
    <w:name w:val="Название2"/>
    <w:basedOn w:val="a"/>
    <w:rsid w:val="00E140C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E140C2"/>
    <w:pPr>
      <w:suppressLineNumbers/>
      <w:suppressAutoHyphens/>
    </w:pPr>
    <w:rPr>
      <w:rFonts w:cs="Mangal"/>
      <w:lang w:eastAsia="ar-SA"/>
    </w:rPr>
  </w:style>
  <w:style w:type="paragraph" w:customStyle="1" w:styleId="220">
    <w:name w:val="Основной текст с отступом 22"/>
    <w:basedOn w:val="a"/>
    <w:rsid w:val="00E140C2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211">
    <w:name w:val="Заголовок 21"/>
    <w:basedOn w:val="Standard"/>
    <w:next w:val="a"/>
    <w:rsid w:val="00E140C2"/>
    <w:pPr>
      <w:autoSpaceDN/>
      <w:spacing w:before="280" w:after="30"/>
    </w:pPr>
    <w:rPr>
      <w:rFonts w:eastAsia="Lucida Sans Unicode" w:cs="Arial"/>
      <w:b/>
      <w:bCs/>
      <w:color w:val="800000"/>
      <w:kern w:val="1"/>
      <w:sz w:val="23"/>
      <w:szCs w:val="23"/>
    </w:rPr>
  </w:style>
  <w:style w:type="paragraph" w:customStyle="1" w:styleId="18">
    <w:name w:val="Название1"/>
    <w:basedOn w:val="a"/>
    <w:rsid w:val="00E140C2"/>
    <w:pPr>
      <w:suppressLineNumbers/>
      <w:suppressAutoHyphens/>
      <w:spacing w:before="120" w:after="120"/>
    </w:pPr>
    <w:rPr>
      <w:rFonts w:eastAsia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a"/>
    <w:rsid w:val="00E140C2"/>
    <w:pPr>
      <w:suppressLineNumbers/>
      <w:suppressAutoHyphens/>
    </w:pPr>
    <w:rPr>
      <w:rFonts w:eastAsia="Times New Roman" w:cs="Mangal"/>
      <w:lang w:eastAsia="ar-SA"/>
    </w:rPr>
  </w:style>
  <w:style w:type="paragraph" w:customStyle="1" w:styleId="212">
    <w:name w:val="Основной текст с отступом 21"/>
    <w:basedOn w:val="a"/>
    <w:rsid w:val="00E140C2"/>
    <w:pPr>
      <w:suppressAutoHyphens/>
      <w:spacing w:after="120" w:line="480" w:lineRule="auto"/>
      <w:ind w:left="283"/>
    </w:pPr>
    <w:rPr>
      <w:rFonts w:eastAsia="Times New Roman" w:cs="Calibri"/>
      <w:lang w:eastAsia="ar-SA"/>
    </w:rPr>
  </w:style>
  <w:style w:type="paragraph" w:customStyle="1" w:styleId="213">
    <w:name w:val="Абзац списка21"/>
    <w:basedOn w:val="a"/>
    <w:rsid w:val="00E140C2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5">
    <w:name w:val="Содержимое таблицы"/>
    <w:basedOn w:val="a"/>
    <w:rsid w:val="00E140C2"/>
    <w:pPr>
      <w:suppressLineNumbers/>
      <w:suppressAutoHyphens/>
    </w:pPr>
    <w:rPr>
      <w:rFonts w:eastAsia="Times New Roman" w:cs="Calibri"/>
      <w:lang w:eastAsia="ar-SA"/>
    </w:rPr>
  </w:style>
  <w:style w:type="paragraph" w:customStyle="1" w:styleId="af6">
    <w:name w:val="Заголовок таблицы"/>
    <w:basedOn w:val="af5"/>
    <w:rsid w:val="00E140C2"/>
    <w:pPr>
      <w:jc w:val="center"/>
    </w:pPr>
    <w:rPr>
      <w:b/>
      <w:bCs/>
    </w:rPr>
  </w:style>
  <w:style w:type="paragraph" w:customStyle="1" w:styleId="ConsTitle">
    <w:name w:val="ConsTitle"/>
    <w:rsid w:val="00E140C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data">
    <w:name w:val="data"/>
    <w:basedOn w:val="a1"/>
    <w:rsid w:val="00E140C2"/>
  </w:style>
  <w:style w:type="character" w:customStyle="1" w:styleId="nomer">
    <w:name w:val="nomer"/>
    <w:basedOn w:val="a1"/>
    <w:rsid w:val="00E140C2"/>
  </w:style>
  <w:style w:type="paragraph" w:customStyle="1" w:styleId="34">
    <w:name w:val="Абзац списка3"/>
    <w:basedOn w:val="a"/>
    <w:rsid w:val="00E04EAA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120">
    <w:name w:val="Заголовок 1 Знак2"/>
    <w:basedOn w:val="a1"/>
    <w:uiPriority w:val="99"/>
    <w:locked/>
    <w:rsid w:val="00D35D15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21">
    <w:name w:val="Заголовок 2 Знак2"/>
    <w:basedOn w:val="a1"/>
    <w:uiPriority w:val="99"/>
    <w:semiHidden/>
    <w:locked/>
    <w:rsid w:val="00D35D1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20">
    <w:name w:val="Заголовок 3 Знак2"/>
    <w:basedOn w:val="a1"/>
    <w:uiPriority w:val="99"/>
    <w:semiHidden/>
    <w:locked/>
    <w:rsid w:val="00D35D15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27">
    <w:name w:val="Основной текст Знак2"/>
    <w:basedOn w:val="a1"/>
    <w:uiPriority w:val="99"/>
    <w:semiHidden/>
    <w:locked/>
    <w:rsid w:val="00D35D15"/>
    <w:rPr>
      <w:rFonts w:ascii="Calibri" w:hAnsi="Calibri" w:cs="Calibri"/>
      <w:lang w:eastAsia="ar-SA" w:bidi="ar-SA"/>
    </w:rPr>
  </w:style>
  <w:style w:type="character" w:customStyle="1" w:styleId="HTML2">
    <w:name w:val="Стандартный HTML Знак2"/>
    <w:basedOn w:val="a1"/>
    <w:uiPriority w:val="99"/>
    <w:semiHidden/>
    <w:locked/>
    <w:rsid w:val="00D35D1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28">
    <w:name w:val="Верхний колонтитул Знак2"/>
    <w:basedOn w:val="a1"/>
    <w:uiPriority w:val="99"/>
    <w:semiHidden/>
    <w:locked/>
    <w:rsid w:val="00D35D15"/>
    <w:rPr>
      <w:rFonts w:ascii="Calibri" w:hAnsi="Calibri" w:cs="Calibri"/>
      <w:lang w:eastAsia="ar-SA" w:bidi="ar-SA"/>
    </w:rPr>
  </w:style>
  <w:style w:type="character" w:customStyle="1" w:styleId="29">
    <w:name w:val="Нижний колонтитул Знак2"/>
    <w:basedOn w:val="a1"/>
    <w:uiPriority w:val="99"/>
    <w:semiHidden/>
    <w:locked/>
    <w:rsid w:val="00D35D15"/>
    <w:rPr>
      <w:rFonts w:ascii="Calibri" w:hAnsi="Calibri" w:cs="Calibri"/>
      <w:lang w:eastAsia="ar-SA" w:bidi="ar-SA"/>
    </w:rPr>
  </w:style>
  <w:style w:type="character" w:customStyle="1" w:styleId="2a">
    <w:name w:val="Текст выноски Знак2"/>
    <w:basedOn w:val="a1"/>
    <w:uiPriority w:val="99"/>
    <w:semiHidden/>
    <w:locked/>
    <w:rsid w:val="00D35D15"/>
    <w:rPr>
      <w:rFonts w:cs="Calibri"/>
      <w:sz w:val="2"/>
      <w:lang w:eastAsia="ar-SA" w:bidi="ar-SA"/>
    </w:rPr>
  </w:style>
  <w:style w:type="paragraph" w:customStyle="1" w:styleId="1a">
    <w:name w:val="Заголовок1"/>
    <w:basedOn w:val="a"/>
    <w:next w:val="a0"/>
    <w:rsid w:val="00D35D1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BFBFBD6030AD2637ABBB2ADB5AA335EF1C9B1F73D6FFCED439C36C42BE69482B239DD8742B86DCD6D938A0n1L6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8FB37-6965-45D3-B36E-9034D04A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19</Pages>
  <Words>5316</Words>
  <Characters>41888</Characters>
  <Application>Microsoft Office Word</Application>
  <DocSecurity>0</DocSecurity>
  <Lines>349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47110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Buh5</dc:creator>
  <cp:keywords/>
  <dc:description/>
  <cp:lastModifiedBy>Buh5</cp:lastModifiedBy>
  <cp:revision>43</cp:revision>
  <cp:lastPrinted>2023-06-16T07:31:00Z</cp:lastPrinted>
  <dcterms:created xsi:type="dcterms:W3CDTF">2022-09-19T11:20:00Z</dcterms:created>
  <dcterms:modified xsi:type="dcterms:W3CDTF">2023-06-16T07:38:00Z</dcterms:modified>
</cp:coreProperties>
</file>